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CBFF" w14:textId="77777777" w:rsidR="000177B6" w:rsidRPr="00A90B16" w:rsidRDefault="000177B6" w:rsidP="003C2713">
      <w:pPr>
        <w:autoSpaceDE w:val="0"/>
        <w:autoSpaceDN w:val="0"/>
        <w:adjustRightInd w:val="0"/>
        <w:spacing w:after="0" w:line="240" w:lineRule="auto"/>
        <w:ind w:left="-709" w:firstLine="709"/>
        <w:rPr>
          <w:rFonts w:ascii="Arial" w:hAnsi="Arial" w:cs="Arial"/>
          <w:i/>
          <w:iCs/>
          <w:color w:val="FFFFFF" w:themeColor="background1"/>
          <w:lang w:val="cy-GB"/>
        </w:rPr>
      </w:pPr>
    </w:p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141"/>
        <w:gridCol w:w="5245"/>
      </w:tblGrid>
      <w:tr w:rsidR="000177B6" w:rsidRPr="00A90B16" w14:paraId="7090DB67" w14:textId="77777777" w:rsidTr="00993D47">
        <w:tc>
          <w:tcPr>
            <w:tcW w:w="5104" w:type="dxa"/>
            <w:shd w:val="clear" w:color="auto" w:fill="71BED6"/>
          </w:tcPr>
          <w:p w14:paraId="594554D0" w14:textId="77777777" w:rsidR="000177B6" w:rsidRPr="00A90B16" w:rsidRDefault="000177B6" w:rsidP="00BD438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A90B1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FFURFLEN MONITRO CYFLE CYFARTAL</w:t>
            </w:r>
          </w:p>
          <w:p w14:paraId="53D3A44D" w14:textId="77777777" w:rsidR="000177B6" w:rsidRPr="00A90B16" w:rsidRDefault="000177B6" w:rsidP="00993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A90B1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AC AMRYWIAETH</w:t>
            </w:r>
          </w:p>
        </w:tc>
        <w:tc>
          <w:tcPr>
            <w:tcW w:w="5386" w:type="dxa"/>
            <w:gridSpan w:val="2"/>
            <w:shd w:val="clear" w:color="auto" w:fill="71BED6"/>
          </w:tcPr>
          <w:p w14:paraId="7952F7A9" w14:textId="77777777" w:rsidR="000177B6" w:rsidRPr="00A90B16" w:rsidRDefault="000177B6" w:rsidP="00BD438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A90B1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EQUAL OPPORTUNITY AND DIVERSITY</w:t>
            </w:r>
          </w:p>
          <w:p w14:paraId="7EF3F87D" w14:textId="77777777" w:rsidR="000177B6" w:rsidRPr="00A90B16" w:rsidRDefault="000177B6" w:rsidP="00BD438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A90B1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MONITORING FORM</w:t>
            </w:r>
          </w:p>
        </w:tc>
      </w:tr>
      <w:tr w:rsidR="000177B6" w:rsidRPr="00A90B16" w14:paraId="59C7F5AB" w14:textId="77777777" w:rsidTr="00993D47">
        <w:tc>
          <w:tcPr>
            <w:tcW w:w="5245" w:type="dxa"/>
            <w:gridSpan w:val="2"/>
          </w:tcPr>
          <w:p w14:paraId="638680B7" w14:textId="73FFD78B" w:rsidR="000177B6" w:rsidRPr="00A90B16" w:rsidRDefault="000177B6" w:rsidP="00EB63C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t>Nid oes rheidrwydd arnoch i gwblhau’r ffurflen hon ond</w:t>
            </w:r>
            <w:r w:rsidR="00EB63C2">
              <w:rPr>
                <w:rFonts w:ascii="Arial" w:hAnsi="Arial" w:cs="Arial"/>
                <w:lang w:val="cy-GB"/>
              </w:rPr>
              <w:t xml:space="preserve"> </w:t>
            </w:r>
            <w:r w:rsidRPr="00A90B16">
              <w:rPr>
                <w:rFonts w:ascii="Arial" w:hAnsi="Arial" w:cs="Arial"/>
                <w:lang w:val="cy-GB"/>
              </w:rPr>
              <w:t>byddwn yn gwerthfawrogi pe baech cystal â chymryd yr amser i’w chwblhau gan fod y</w:t>
            </w:r>
            <w:r w:rsidR="002907E4" w:rsidRPr="00A90B16">
              <w:rPr>
                <w:rFonts w:ascii="Arial" w:hAnsi="Arial" w:cs="Arial"/>
                <w:lang w:val="cy-GB"/>
              </w:rPr>
              <w:t>r</w:t>
            </w:r>
            <w:r w:rsidRPr="00A90B16">
              <w:rPr>
                <w:rFonts w:ascii="Arial" w:hAnsi="Arial" w:cs="Arial"/>
                <w:lang w:val="cy-GB"/>
              </w:rPr>
              <w:t xml:space="preserve"> wybodaeth yn ein galluogi i fonitro a gwella ein polisïau a’n prosesau cyfle cyfartal ac amrywiaeth. Bydd y ffurflen hon yn cael ei gwahanu oddi wrth weddill eich ffurflen gais cyn i’r broses o dynnu rhestr fer gymryd lle er sicrhau bod penderfyniadau yn cael eu gwneud ar sail teilyngdod. Caiff unrhyw wybodaeth ei drin yn gwbl</w:t>
            </w:r>
            <w:r w:rsidR="004C1A1C" w:rsidRPr="00A90B16">
              <w:rPr>
                <w:rFonts w:ascii="Arial" w:hAnsi="Arial" w:cs="Arial"/>
                <w:lang w:val="cy-GB"/>
              </w:rPr>
              <w:t xml:space="preserve"> </w:t>
            </w:r>
            <w:r w:rsidRPr="00A90B16">
              <w:rPr>
                <w:rFonts w:ascii="Arial" w:hAnsi="Arial" w:cs="Arial"/>
                <w:lang w:val="cy-GB"/>
              </w:rPr>
              <w:t>gyfrinachol.</w:t>
            </w:r>
          </w:p>
          <w:p w14:paraId="3A04E485" w14:textId="77777777" w:rsidR="00CC51D8" w:rsidRPr="00A90B16" w:rsidRDefault="00CC51D8" w:rsidP="00CC51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cy-GB"/>
              </w:rPr>
            </w:pPr>
          </w:p>
        </w:tc>
        <w:tc>
          <w:tcPr>
            <w:tcW w:w="5245" w:type="dxa"/>
          </w:tcPr>
          <w:p w14:paraId="2663B29D" w14:textId="33956D03" w:rsidR="000177B6" w:rsidRPr="00A90B16" w:rsidRDefault="000177B6" w:rsidP="00EB63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iCs/>
                <w:lang w:val="cy-GB"/>
              </w:rPr>
            </w:pPr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You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are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not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obliged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to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complete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this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form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but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we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would</w:t>
            </w:r>
            <w:proofErr w:type="spellEnd"/>
            <w:r w:rsidR="00EB63C2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appreciate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if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you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could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take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the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time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to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complete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it as the</w:t>
            </w:r>
            <w:r w:rsidR="00EB63C2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information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allows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us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to monitor and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improve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our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equal</w:t>
            </w:r>
            <w:proofErr w:type="spellEnd"/>
            <w:r w:rsidR="00EB63C2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opportunity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and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diversity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policies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and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procedures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>.</w:t>
            </w:r>
            <w:r w:rsidR="00EB63C2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This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form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will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be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separated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from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the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rest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of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your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application</w:t>
            </w:r>
            <w:proofErr w:type="spellEnd"/>
            <w:r w:rsidR="004C1A1C"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form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before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the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process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of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shortlisting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takes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place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in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order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to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ensure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that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decisions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are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made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on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merit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.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Any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information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will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be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treated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in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the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strictest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confidence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>.</w:t>
            </w:r>
          </w:p>
        </w:tc>
      </w:tr>
      <w:tr w:rsidR="00042F23" w:rsidRPr="00A90B16" w14:paraId="193567B2" w14:textId="77777777" w:rsidTr="00042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1BED6"/>
          </w:tcPr>
          <w:p w14:paraId="672889A5" w14:textId="78C567D2" w:rsidR="00042F23" w:rsidRPr="00A90B16" w:rsidRDefault="00482D72" w:rsidP="00042F2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iCs/>
                <w:color w:val="FFFFFF" w:themeColor="background1"/>
                <w:lang w:val="cy-GB"/>
              </w:rPr>
            </w:pPr>
            <w:r>
              <w:rPr>
                <w:rFonts w:ascii="Arial" w:hAnsi="Arial" w:cs="Arial"/>
                <w:color w:val="FFFFFF" w:themeColor="background1"/>
                <w:lang w:val="cy-GB"/>
              </w:rPr>
              <w:t>Rôl</w:t>
            </w:r>
            <w:r w:rsidR="00042F23" w:rsidRPr="00A90B16">
              <w:rPr>
                <w:rFonts w:ascii="Arial" w:hAnsi="Arial" w:cs="Arial"/>
                <w:color w:val="FFFFFF" w:themeColor="background1"/>
                <w:lang w:val="cy-GB"/>
              </w:rPr>
              <w:t xml:space="preserve"> yr ymgeisir amdani / </w:t>
            </w:r>
            <w:proofErr w:type="spellStart"/>
            <w:r>
              <w:rPr>
                <w:rFonts w:ascii="Arial" w:hAnsi="Arial" w:cs="Arial"/>
                <w:i/>
                <w:iCs/>
                <w:color w:val="FFFFFF" w:themeColor="background1"/>
                <w:lang w:val="cy-GB"/>
              </w:rPr>
              <w:t>Role</w:t>
            </w:r>
            <w:proofErr w:type="spellEnd"/>
            <w:r w:rsidR="00042F23" w:rsidRPr="00A90B16">
              <w:rPr>
                <w:rFonts w:ascii="Arial" w:hAnsi="Arial" w:cs="Arial"/>
                <w:i/>
                <w:iCs/>
                <w:color w:val="FFFFFF" w:themeColor="background1"/>
                <w:lang w:val="cy-GB"/>
              </w:rPr>
              <w:t xml:space="preserve"> </w:t>
            </w:r>
            <w:proofErr w:type="spellStart"/>
            <w:r w:rsidR="00042F23" w:rsidRPr="00A90B16">
              <w:rPr>
                <w:rFonts w:ascii="Arial" w:hAnsi="Arial" w:cs="Arial"/>
                <w:i/>
                <w:iCs/>
                <w:color w:val="FFFFFF" w:themeColor="background1"/>
                <w:lang w:val="cy-GB"/>
              </w:rPr>
              <w:t>applied</w:t>
            </w:r>
            <w:proofErr w:type="spellEnd"/>
            <w:r w:rsidR="00042F23" w:rsidRPr="00A90B16">
              <w:rPr>
                <w:rFonts w:ascii="Arial" w:hAnsi="Arial" w:cs="Arial"/>
                <w:i/>
                <w:iCs/>
                <w:color w:val="FFFFFF" w:themeColor="background1"/>
                <w:lang w:val="cy-GB"/>
              </w:rPr>
              <w:t xml:space="preserve"> </w:t>
            </w:r>
            <w:proofErr w:type="spellStart"/>
            <w:r w:rsidR="00042F23" w:rsidRPr="00A90B16">
              <w:rPr>
                <w:rFonts w:ascii="Arial" w:hAnsi="Arial" w:cs="Arial"/>
                <w:i/>
                <w:iCs/>
                <w:color w:val="FFFFFF" w:themeColor="background1"/>
                <w:lang w:val="cy-GB"/>
              </w:rPr>
              <w:t>for</w:t>
            </w:r>
            <w:proofErr w:type="spellEnd"/>
          </w:p>
        </w:tc>
      </w:tr>
    </w:tbl>
    <w:p w14:paraId="30D7C898" w14:textId="77777777" w:rsidR="00302BE1" w:rsidRPr="00A90B16" w:rsidRDefault="00302BE1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y-GB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CD08DD" w:rsidRPr="00A90B16" w14:paraId="0FA1AC6A" w14:textId="77777777" w:rsidTr="00CD08DD">
        <w:tc>
          <w:tcPr>
            <w:tcW w:w="10490" w:type="dxa"/>
          </w:tcPr>
          <w:p w14:paraId="1EBE8FDC" w14:textId="5DA94A17" w:rsidR="00CD08DD" w:rsidRPr="00A90B16" w:rsidRDefault="00CD08DD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lang w:val="cy-GB"/>
              </w:rPr>
            </w:pPr>
          </w:p>
        </w:tc>
      </w:tr>
    </w:tbl>
    <w:p w14:paraId="4860088B" w14:textId="77777777" w:rsidR="00302BE1" w:rsidRPr="00A90B16" w:rsidRDefault="00302BE1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y-GB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CD08DD" w:rsidRPr="00A90B16" w14:paraId="26E59983" w14:textId="77777777" w:rsidTr="00CD08D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71BED6"/>
          </w:tcPr>
          <w:p w14:paraId="27349284" w14:textId="77777777" w:rsidR="00CD08DD" w:rsidRPr="00A90B16" w:rsidRDefault="00993D47" w:rsidP="00993D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i/>
                <w:color w:val="FFFFFF" w:themeColor="background1"/>
                <w:lang w:val="cy-GB"/>
              </w:rPr>
            </w:pPr>
            <w:r w:rsidRPr="00A90B16">
              <w:rPr>
                <w:rFonts w:ascii="Arial" w:hAnsi="Arial" w:cs="Arial"/>
                <w:bCs/>
                <w:color w:val="FFFFFF" w:themeColor="background1"/>
                <w:lang w:val="cy-GB"/>
              </w:rPr>
              <w:t>Cenedligrwydd</w:t>
            </w:r>
            <w:r w:rsidR="00CD08DD" w:rsidRPr="00A90B16">
              <w:rPr>
                <w:rFonts w:ascii="Arial" w:hAnsi="Arial" w:cs="Arial"/>
                <w:bCs/>
                <w:color w:val="FFFFFF" w:themeColor="background1"/>
                <w:lang w:val="cy-GB"/>
              </w:rPr>
              <w:t xml:space="preserve"> / </w:t>
            </w:r>
            <w:proofErr w:type="spellStart"/>
            <w:r w:rsidRPr="00A90B16">
              <w:rPr>
                <w:rFonts w:ascii="Arial" w:hAnsi="Arial" w:cs="Arial"/>
                <w:bCs/>
                <w:i/>
                <w:color w:val="FFFFFF" w:themeColor="background1"/>
                <w:lang w:val="cy-GB"/>
              </w:rPr>
              <w:t>Nationality</w:t>
            </w:r>
            <w:proofErr w:type="spellEnd"/>
          </w:p>
        </w:tc>
      </w:tr>
      <w:tr w:rsidR="00CD08DD" w:rsidRPr="00A90B16" w14:paraId="0519883F" w14:textId="77777777" w:rsidTr="00CD08D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13EFBF9" w14:textId="77777777" w:rsidR="00993D47" w:rsidRPr="00A90B16" w:rsidRDefault="00993D47" w:rsidP="00292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cy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4825"/>
              <w:gridCol w:w="567"/>
              <w:gridCol w:w="4272"/>
            </w:tblGrid>
            <w:tr w:rsidR="00993D47" w:rsidRPr="00A90B16" w14:paraId="36A082B6" w14:textId="77777777" w:rsidTr="002115FD">
              <w:tc>
                <w:tcPr>
                  <w:tcW w:w="595" w:type="dxa"/>
                </w:tcPr>
                <w:p w14:paraId="785560F0" w14:textId="77777777" w:rsidR="00993D47" w:rsidRPr="00A90B16" w:rsidRDefault="00993D47" w:rsidP="002920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825" w:type="dxa"/>
                </w:tcPr>
                <w:p w14:paraId="7E74BD16" w14:textId="4F4B0CEC" w:rsidR="00993D47" w:rsidRPr="00A90B16" w:rsidRDefault="00993D47" w:rsidP="002920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 xml:space="preserve">Cymreig / </w:t>
                  </w:r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Welsh</w:t>
                  </w:r>
                </w:p>
                <w:p w14:paraId="5F86F664" w14:textId="77777777" w:rsidR="00993D47" w:rsidRPr="00A90B16" w:rsidRDefault="00993D47" w:rsidP="002920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567" w:type="dxa"/>
                </w:tcPr>
                <w:p w14:paraId="57A74ED7" w14:textId="77777777" w:rsidR="00993D47" w:rsidRPr="00A90B16" w:rsidRDefault="00993D47" w:rsidP="002920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272" w:type="dxa"/>
                </w:tcPr>
                <w:p w14:paraId="48887941" w14:textId="77777777" w:rsidR="00993D47" w:rsidRPr="00A90B16" w:rsidRDefault="00993D47" w:rsidP="002920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 xml:space="preserve">Saesnig /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English</w:t>
                  </w:r>
                  <w:proofErr w:type="spellEnd"/>
                </w:p>
              </w:tc>
            </w:tr>
            <w:tr w:rsidR="00993D47" w:rsidRPr="00A90B16" w14:paraId="5B596B7E" w14:textId="77777777" w:rsidTr="002115FD">
              <w:tc>
                <w:tcPr>
                  <w:tcW w:w="595" w:type="dxa"/>
                </w:tcPr>
                <w:p w14:paraId="46C360A0" w14:textId="77777777" w:rsidR="00993D47" w:rsidRPr="00A90B16" w:rsidRDefault="00993D47" w:rsidP="002920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825" w:type="dxa"/>
                </w:tcPr>
                <w:p w14:paraId="505EB22A" w14:textId="77777777" w:rsidR="00993D47" w:rsidRPr="00A90B16" w:rsidRDefault="00993D47" w:rsidP="002920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 xml:space="preserve">Gwyddelig /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Irish</w:t>
                  </w:r>
                  <w:proofErr w:type="spellEnd"/>
                </w:p>
              </w:tc>
              <w:tc>
                <w:tcPr>
                  <w:tcW w:w="567" w:type="dxa"/>
                </w:tcPr>
                <w:p w14:paraId="5BE5DF81" w14:textId="77777777" w:rsidR="00993D47" w:rsidRPr="00A90B16" w:rsidRDefault="00993D47" w:rsidP="002920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272" w:type="dxa"/>
                </w:tcPr>
                <w:p w14:paraId="1CBC476F" w14:textId="77777777" w:rsidR="00993D47" w:rsidRPr="00A90B16" w:rsidRDefault="00993D47" w:rsidP="002920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 xml:space="preserve">Albanaidd /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Scottish</w:t>
                  </w:r>
                  <w:proofErr w:type="spellEnd"/>
                </w:p>
                <w:p w14:paraId="7E0D328E" w14:textId="77777777" w:rsidR="00993D47" w:rsidRPr="00A90B16" w:rsidRDefault="00993D47" w:rsidP="002920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993D47" w:rsidRPr="00A90B16" w14:paraId="1A8C5D68" w14:textId="77777777" w:rsidTr="00993D47">
              <w:tc>
                <w:tcPr>
                  <w:tcW w:w="595" w:type="dxa"/>
                </w:tcPr>
                <w:p w14:paraId="107DAEFF" w14:textId="77777777" w:rsidR="00993D47" w:rsidRPr="00A90B16" w:rsidRDefault="00993D47" w:rsidP="002920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9664" w:type="dxa"/>
                  <w:gridSpan w:val="3"/>
                </w:tcPr>
                <w:p w14:paraId="40AF2788" w14:textId="77777777" w:rsidR="00993D47" w:rsidRPr="00A90B16" w:rsidRDefault="00993D47" w:rsidP="002920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 xml:space="preserve">Arall – ymhelaethwch os gwelwch yn dda / </w:t>
                  </w:r>
                  <w:proofErr w:type="spellStart"/>
                  <w:r w:rsidRPr="00A90B16">
                    <w:rPr>
                      <w:rFonts w:ascii="Arial" w:hAnsi="Arial" w:cs="Arial"/>
                      <w:lang w:val="cy-GB"/>
                    </w:rPr>
                    <w:t>Other</w:t>
                  </w:r>
                  <w:proofErr w:type="spellEnd"/>
                  <w:r w:rsidRPr="00A90B16">
                    <w:rPr>
                      <w:rFonts w:ascii="Arial" w:hAnsi="Arial" w:cs="Arial"/>
                      <w:lang w:val="cy-GB"/>
                    </w:rPr>
                    <w:t xml:space="preserve"> – </w:t>
                  </w:r>
                  <w:proofErr w:type="spellStart"/>
                  <w:r w:rsidRPr="00A90B16">
                    <w:rPr>
                      <w:rFonts w:ascii="Arial" w:hAnsi="Arial" w:cs="Arial"/>
                      <w:lang w:val="cy-GB"/>
                    </w:rPr>
                    <w:t>please</w:t>
                  </w:r>
                  <w:proofErr w:type="spellEnd"/>
                  <w:r w:rsidRPr="00A90B16">
                    <w:rPr>
                      <w:rFonts w:ascii="Arial" w:hAnsi="Arial" w:cs="Arial"/>
                      <w:lang w:val="cy-GB"/>
                    </w:rPr>
                    <w:t xml:space="preserve"> </w:t>
                  </w:r>
                  <w:proofErr w:type="spellStart"/>
                  <w:r w:rsidRPr="00A90B16">
                    <w:rPr>
                      <w:rFonts w:ascii="Arial" w:hAnsi="Arial" w:cs="Arial"/>
                      <w:lang w:val="cy-GB"/>
                    </w:rPr>
                    <w:t>elaborate</w:t>
                  </w:r>
                  <w:proofErr w:type="spellEnd"/>
                </w:p>
              </w:tc>
            </w:tr>
          </w:tbl>
          <w:p w14:paraId="15E81FD2" w14:textId="77777777" w:rsidR="00CD08DD" w:rsidRPr="00A90B16" w:rsidRDefault="00CD08DD" w:rsidP="00292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lang w:val="cy-GB"/>
              </w:rPr>
            </w:pPr>
          </w:p>
        </w:tc>
      </w:tr>
      <w:tr w:rsidR="00CD08DD" w:rsidRPr="00A90B16" w14:paraId="0B53DB98" w14:textId="77777777" w:rsidTr="00CD08D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3F8C7AE8" w14:textId="77777777" w:rsidR="00CD08DD" w:rsidRPr="00A90B16" w:rsidRDefault="00CD08DD" w:rsidP="00292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lang w:val="cy-GB"/>
              </w:rPr>
            </w:pPr>
          </w:p>
        </w:tc>
      </w:tr>
      <w:tr w:rsidR="00CD08DD" w:rsidRPr="00A90B16" w14:paraId="78484CA5" w14:textId="77777777" w:rsidTr="00CD08DD">
        <w:tc>
          <w:tcPr>
            <w:tcW w:w="10490" w:type="dxa"/>
          </w:tcPr>
          <w:p w14:paraId="6DC6A22B" w14:textId="77777777" w:rsidR="00CD08DD" w:rsidRPr="00A90B16" w:rsidRDefault="00CD08DD" w:rsidP="00292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08B14E0E" w14:textId="77777777" w:rsidR="00302BE1" w:rsidRPr="00A90B16" w:rsidRDefault="00CD08DD" w:rsidP="0029202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cy-GB"/>
        </w:rPr>
      </w:pPr>
      <w:r w:rsidRPr="00A90B16">
        <w:rPr>
          <w:rFonts w:ascii="Arial" w:hAnsi="Arial" w:cs="Arial"/>
          <w:b/>
          <w:bCs/>
          <w:lang w:val="cy-GB"/>
        </w:rPr>
        <w:t xml:space="preserve"> 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CD08DD" w:rsidRPr="00A90B16" w14:paraId="53846650" w14:textId="77777777" w:rsidTr="00A423A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50C2929" w14:textId="58B39D76" w:rsidR="00CD08DD" w:rsidRPr="00A90B16" w:rsidRDefault="00CD08DD" w:rsidP="00993D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</w:t>
            </w:r>
            <w:r w:rsidR="00E14CC4">
              <w:rPr>
                <w:rFonts w:ascii="Arial" w:hAnsi="Arial" w:cs="Arial"/>
                <w:lang w:val="cy-GB"/>
              </w:rPr>
              <w:t>Nid wyf</w:t>
            </w:r>
            <w:r w:rsidR="00993D47" w:rsidRPr="00A90B16">
              <w:rPr>
                <w:rFonts w:ascii="Arial" w:hAnsi="Arial" w:cs="Arial"/>
                <w:lang w:val="cy-GB"/>
              </w:rPr>
              <w:t xml:space="preserve"> am ddatgelu / </w:t>
            </w:r>
            <w:proofErr w:type="spellStart"/>
            <w:r w:rsidR="00993D47" w:rsidRPr="00A90B16">
              <w:rPr>
                <w:rFonts w:ascii="Arial" w:hAnsi="Arial" w:cs="Arial"/>
                <w:i/>
                <w:lang w:val="cy-GB"/>
              </w:rPr>
              <w:t>Prefer</w:t>
            </w:r>
            <w:proofErr w:type="spellEnd"/>
            <w:r w:rsidR="00993D47" w:rsidRPr="00A90B16">
              <w:rPr>
                <w:rFonts w:ascii="Arial" w:hAnsi="Arial" w:cs="Arial"/>
                <w:i/>
                <w:lang w:val="cy-GB"/>
              </w:rPr>
              <w:t xml:space="preserve"> not to </w:t>
            </w:r>
            <w:proofErr w:type="spellStart"/>
            <w:r w:rsidR="00993D47" w:rsidRPr="00A90B16">
              <w:rPr>
                <w:rFonts w:ascii="Arial" w:hAnsi="Arial" w:cs="Arial"/>
                <w:i/>
                <w:lang w:val="cy-GB"/>
              </w:rPr>
              <w:t>say</w:t>
            </w:r>
            <w:proofErr w:type="spellEnd"/>
          </w:p>
          <w:p w14:paraId="0E93B49B" w14:textId="77777777" w:rsidR="00993D47" w:rsidRPr="00A90B16" w:rsidRDefault="00993D47" w:rsidP="00993D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lang w:val="cy-GB"/>
              </w:rPr>
            </w:pPr>
          </w:p>
        </w:tc>
      </w:tr>
      <w:tr w:rsidR="00993D47" w:rsidRPr="00A90B16" w14:paraId="126E7EBC" w14:textId="77777777" w:rsidTr="00993D4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71BED6"/>
          </w:tcPr>
          <w:p w14:paraId="1955FA42" w14:textId="77777777" w:rsidR="00993D47" w:rsidRPr="00A90B16" w:rsidRDefault="00993D47" w:rsidP="00993D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i/>
                <w:color w:val="FFFFFF" w:themeColor="background1"/>
                <w:lang w:val="cy-GB"/>
              </w:rPr>
            </w:pPr>
            <w:r w:rsidRPr="00A90B16">
              <w:rPr>
                <w:rFonts w:ascii="Arial" w:hAnsi="Arial" w:cs="Arial"/>
                <w:bCs/>
                <w:color w:val="FFFFFF" w:themeColor="background1"/>
                <w:lang w:val="cy-GB"/>
              </w:rPr>
              <w:t xml:space="preserve">Tras Ethnig / </w:t>
            </w:r>
            <w:r w:rsidRPr="00A90B16">
              <w:rPr>
                <w:rFonts w:ascii="Arial" w:hAnsi="Arial" w:cs="Arial"/>
                <w:bCs/>
                <w:i/>
                <w:color w:val="FFFFFF" w:themeColor="background1"/>
                <w:lang w:val="cy-GB"/>
              </w:rPr>
              <w:t xml:space="preserve">Ethnic </w:t>
            </w:r>
            <w:proofErr w:type="spellStart"/>
            <w:r w:rsidRPr="00A90B16">
              <w:rPr>
                <w:rFonts w:ascii="Arial" w:hAnsi="Arial" w:cs="Arial"/>
                <w:bCs/>
                <w:i/>
                <w:color w:val="FFFFFF" w:themeColor="background1"/>
                <w:lang w:val="cy-GB"/>
              </w:rPr>
              <w:t>Origin</w:t>
            </w:r>
            <w:proofErr w:type="spellEnd"/>
          </w:p>
        </w:tc>
      </w:tr>
      <w:tr w:rsidR="00993D47" w:rsidRPr="00A90B16" w14:paraId="4C6D4012" w14:textId="77777777" w:rsidTr="00993D4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3400B416" w14:textId="77777777" w:rsidR="002115FD" w:rsidRPr="00A90B16" w:rsidRDefault="006C3199" w:rsidP="00993D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t>Yn eich barn chi, i ba un o’r grwpiau isod ydych chi’n perthyn?/</w:t>
            </w:r>
            <w:r w:rsidRPr="00A90B16">
              <w:rPr>
                <w:rFonts w:ascii="Arial" w:hAnsi="Arial" w:cs="Arial"/>
                <w:i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In</w:t>
            </w:r>
            <w:proofErr w:type="spellEnd"/>
            <w:r w:rsidRPr="00A90B16">
              <w:rPr>
                <w:rFonts w:ascii="Arial" w:hAnsi="Arial" w:cs="Arial"/>
                <w:i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your</w:t>
            </w:r>
            <w:proofErr w:type="spellEnd"/>
            <w:r w:rsidRPr="00A90B16">
              <w:rPr>
                <w:rFonts w:ascii="Arial" w:hAnsi="Arial" w:cs="Arial"/>
                <w:i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opinion</w:t>
            </w:r>
            <w:proofErr w:type="spellEnd"/>
            <w:r w:rsidRPr="00A90B16">
              <w:rPr>
                <w:rFonts w:ascii="Arial" w:hAnsi="Arial" w:cs="Arial"/>
                <w:i/>
                <w:lang w:val="cy-GB"/>
              </w:rPr>
              <w:t xml:space="preserve">, to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which</w:t>
            </w:r>
            <w:proofErr w:type="spellEnd"/>
            <w:r w:rsidRPr="00A90B16">
              <w:rPr>
                <w:rFonts w:ascii="Arial" w:hAnsi="Arial" w:cs="Arial"/>
                <w:i/>
                <w:lang w:val="cy-GB"/>
              </w:rPr>
              <w:t xml:space="preserve"> of the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following</w:t>
            </w:r>
            <w:proofErr w:type="spellEnd"/>
            <w:r w:rsidRPr="00A90B16">
              <w:rPr>
                <w:rFonts w:ascii="Arial" w:hAnsi="Arial" w:cs="Arial"/>
                <w:i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groups</w:t>
            </w:r>
            <w:proofErr w:type="spellEnd"/>
            <w:r w:rsidRPr="00A90B16">
              <w:rPr>
                <w:rFonts w:ascii="Arial" w:hAnsi="Arial" w:cs="Arial"/>
                <w:i/>
                <w:lang w:val="cy-GB"/>
              </w:rPr>
              <w:t xml:space="preserve"> do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you</w:t>
            </w:r>
            <w:proofErr w:type="spellEnd"/>
            <w:r w:rsidRPr="00A90B16">
              <w:rPr>
                <w:rFonts w:ascii="Arial" w:hAnsi="Arial" w:cs="Arial"/>
                <w:i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belong</w:t>
            </w:r>
            <w:proofErr w:type="spellEnd"/>
            <w:r w:rsidRPr="00A90B16">
              <w:rPr>
                <w:rFonts w:ascii="Arial" w:hAnsi="Arial" w:cs="Arial"/>
                <w:i/>
                <w:lang w:val="cy-GB"/>
              </w:rPr>
              <w:t>?</w:t>
            </w:r>
          </w:p>
          <w:p w14:paraId="1A0975E7" w14:textId="77777777" w:rsidR="00993D47" w:rsidRPr="00A90B16" w:rsidRDefault="00993D47" w:rsidP="00993D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cy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"/>
              <w:gridCol w:w="4827"/>
              <w:gridCol w:w="567"/>
              <w:gridCol w:w="4287"/>
            </w:tblGrid>
            <w:tr w:rsidR="00993D47" w:rsidRPr="00A90B16" w14:paraId="5AA8146D" w14:textId="77777777" w:rsidTr="002115FD">
              <w:tc>
                <w:tcPr>
                  <w:tcW w:w="593" w:type="dxa"/>
                </w:tcPr>
                <w:p w14:paraId="77FCE473" w14:textId="77777777" w:rsidR="00993D47" w:rsidRPr="00A90B16" w:rsidRDefault="00993D47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827" w:type="dxa"/>
                </w:tcPr>
                <w:p w14:paraId="754EFEE5" w14:textId="65248D6B" w:rsidR="00993D47" w:rsidRPr="00081310" w:rsidRDefault="00423CB2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 xml:space="preserve"> </w:t>
                  </w:r>
                  <w:r w:rsidR="002115FD" w:rsidRPr="00A90B16">
                    <w:rPr>
                      <w:rFonts w:ascii="Arial" w:hAnsi="Arial" w:cs="Arial"/>
                      <w:lang w:val="cy-GB"/>
                    </w:rPr>
                    <w:t xml:space="preserve">Gwyn / </w:t>
                  </w:r>
                  <w:r w:rsidR="002115FD" w:rsidRPr="00A90B16">
                    <w:rPr>
                      <w:rFonts w:ascii="Arial" w:hAnsi="Arial" w:cs="Arial"/>
                      <w:i/>
                      <w:lang w:val="cy-GB"/>
                    </w:rPr>
                    <w:t>White</w:t>
                  </w:r>
                </w:p>
              </w:tc>
              <w:tc>
                <w:tcPr>
                  <w:tcW w:w="567" w:type="dxa"/>
                </w:tcPr>
                <w:p w14:paraId="7295A04F" w14:textId="77777777" w:rsidR="00993D47" w:rsidRPr="00A90B16" w:rsidRDefault="00993D47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287" w:type="dxa"/>
                </w:tcPr>
                <w:p w14:paraId="7133E01F" w14:textId="77777777" w:rsidR="00993D47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 xml:space="preserve">Cymysg:  Gwyn a Du </w:t>
                  </w:r>
                  <w:proofErr w:type="spellStart"/>
                  <w:r w:rsidRPr="00A90B16">
                    <w:rPr>
                      <w:rFonts w:ascii="Arial" w:hAnsi="Arial" w:cs="Arial"/>
                      <w:lang w:val="cy-GB"/>
                    </w:rPr>
                    <w:t>Caribiaidd</w:t>
                  </w:r>
                  <w:proofErr w:type="spellEnd"/>
                  <w:r w:rsidRPr="00A90B16">
                    <w:rPr>
                      <w:rFonts w:ascii="Arial" w:hAnsi="Arial" w:cs="Arial"/>
                      <w:lang w:val="cy-GB"/>
                    </w:rPr>
                    <w:t xml:space="preserve"> /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Mixed</w:t>
                  </w:r>
                  <w:proofErr w:type="spellEnd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 xml:space="preserve">:  White and Black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Caribbean</w:t>
                  </w:r>
                  <w:proofErr w:type="spellEnd"/>
                </w:p>
                <w:p w14:paraId="6E29F4FA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993D47" w:rsidRPr="00A90B16" w14:paraId="5C73CB97" w14:textId="77777777" w:rsidTr="002115FD">
              <w:tc>
                <w:tcPr>
                  <w:tcW w:w="593" w:type="dxa"/>
                </w:tcPr>
                <w:p w14:paraId="7D24924E" w14:textId="77777777" w:rsidR="00993D47" w:rsidRPr="00A90B16" w:rsidRDefault="00993D47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827" w:type="dxa"/>
                </w:tcPr>
                <w:p w14:paraId="7F0DAC13" w14:textId="7A56FDC9" w:rsidR="00993D47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 xml:space="preserve">Cymysg:  Gwyn ac Asiaidd / </w:t>
                  </w:r>
                  <w:r w:rsidR="00DD5778">
                    <w:rPr>
                      <w:rFonts w:ascii="Arial" w:hAnsi="Arial" w:cs="Arial"/>
                      <w:lang w:val="cy-GB"/>
                    </w:rPr>
                    <w:t xml:space="preserve">                   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Mixed</w:t>
                  </w:r>
                  <w:proofErr w:type="spellEnd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:</w:t>
                  </w:r>
                  <w:r w:rsidR="00DD5778">
                    <w:rPr>
                      <w:rFonts w:ascii="Arial" w:hAnsi="Arial" w:cs="Arial"/>
                      <w:i/>
                      <w:lang w:val="cy-GB"/>
                    </w:rPr>
                    <w:t xml:space="preserve"> </w:t>
                  </w:r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 xml:space="preserve">White and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Asian</w:t>
                  </w:r>
                  <w:proofErr w:type="spellEnd"/>
                </w:p>
              </w:tc>
              <w:tc>
                <w:tcPr>
                  <w:tcW w:w="567" w:type="dxa"/>
                </w:tcPr>
                <w:p w14:paraId="4A8F4AEA" w14:textId="77777777" w:rsidR="00993D47" w:rsidRPr="00A90B16" w:rsidRDefault="00993D47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287" w:type="dxa"/>
                </w:tcPr>
                <w:p w14:paraId="7639D024" w14:textId="77777777" w:rsidR="00993D47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 xml:space="preserve">Cymysg:  Gwyn a Du Affricanaidd /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Mixed</w:t>
                  </w:r>
                  <w:proofErr w:type="spellEnd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 xml:space="preserve">:  White and Black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African</w:t>
                  </w:r>
                  <w:proofErr w:type="spellEnd"/>
                </w:p>
                <w:p w14:paraId="22F2ECD1" w14:textId="77777777" w:rsidR="00993D47" w:rsidRPr="00A90B16" w:rsidRDefault="00993D47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2115FD" w:rsidRPr="00A90B16" w14:paraId="07E330A4" w14:textId="77777777" w:rsidTr="002115FD">
              <w:tc>
                <w:tcPr>
                  <w:tcW w:w="593" w:type="dxa"/>
                </w:tcPr>
                <w:p w14:paraId="61564C80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827" w:type="dxa"/>
                </w:tcPr>
                <w:p w14:paraId="46C1B2E0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proofErr w:type="spellStart"/>
                  <w:r w:rsidRPr="00A90B16">
                    <w:rPr>
                      <w:rFonts w:ascii="Arial" w:hAnsi="Arial" w:cs="Arial"/>
                      <w:lang w:val="cy-GB"/>
                    </w:rPr>
                    <w:t>Bangladeshi</w:t>
                  </w:r>
                  <w:proofErr w:type="spellEnd"/>
                  <w:r w:rsidRPr="00A90B16">
                    <w:rPr>
                      <w:rFonts w:ascii="Arial" w:hAnsi="Arial" w:cs="Arial"/>
                      <w:lang w:val="cy-GB"/>
                    </w:rPr>
                    <w:t xml:space="preserve"> /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Bangladeshi</w:t>
                  </w:r>
                  <w:proofErr w:type="spellEnd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14:paraId="0FF81631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287" w:type="dxa"/>
                </w:tcPr>
                <w:p w14:paraId="3B780EF9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 xml:space="preserve">Asiaidd – Arall /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Asian</w:t>
                  </w:r>
                  <w:proofErr w:type="spellEnd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 xml:space="preserve"> -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Other</w:t>
                  </w:r>
                  <w:proofErr w:type="spellEnd"/>
                </w:p>
              </w:tc>
            </w:tr>
            <w:tr w:rsidR="002115FD" w:rsidRPr="00A90B16" w14:paraId="7221ABEA" w14:textId="77777777" w:rsidTr="002115FD">
              <w:tc>
                <w:tcPr>
                  <w:tcW w:w="593" w:type="dxa"/>
                </w:tcPr>
                <w:p w14:paraId="31CDB050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4827" w:type="dxa"/>
                </w:tcPr>
                <w:p w14:paraId="3AF1B166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567" w:type="dxa"/>
                </w:tcPr>
                <w:p w14:paraId="652F62B4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4287" w:type="dxa"/>
                </w:tcPr>
                <w:p w14:paraId="65EA8C9F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2115FD" w:rsidRPr="00A90B16" w14:paraId="4F1523B9" w14:textId="77777777" w:rsidTr="002115FD">
              <w:tc>
                <w:tcPr>
                  <w:tcW w:w="593" w:type="dxa"/>
                </w:tcPr>
                <w:p w14:paraId="10CD2F64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827" w:type="dxa"/>
                </w:tcPr>
                <w:p w14:paraId="2A9FBAB7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 xml:space="preserve">Du – </w:t>
                  </w:r>
                  <w:proofErr w:type="spellStart"/>
                  <w:r w:rsidRPr="00A90B16">
                    <w:rPr>
                      <w:rFonts w:ascii="Arial" w:hAnsi="Arial" w:cs="Arial"/>
                      <w:lang w:val="cy-GB"/>
                    </w:rPr>
                    <w:t>Caribiaidd</w:t>
                  </w:r>
                  <w:proofErr w:type="spellEnd"/>
                  <w:r w:rsidRPr="00A90B16">
                    <w:rPr>
                      <w:rFonts w:ascii="Arial" w:hAnsi="Arial" w:cs="Arial"/>
                      <w:lang w:val="cy-GB"/>
                    </w:rPr>
                    <w:t xml:space="preserve"> / </w:t>
                  </w:r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 xml:space="preserve">Black -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Caribbean</w:t>
                  </w:r>
                  <w:proofErr w:type="spellEnd"/>
                </w:p>
              </w:tc>
              <w:tc>
                <w:tcPr>
                  <w:tcW w:w="567" w:type="dxa"/>
                </w:tcPr>
                <w:p w14:paraId="4CCAB879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287" w:type="dxa"/>
                </w:tcPr>
                <w:p w14:paraId="1813EA6D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>Du – Affricanaidd /</w:t>
                  </w:r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 xml:space="preserve"> Black -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African</w:t>
                  </w:r>
                  <w:proofErr w:type="spellEnd"/>
                </w:p>
              </w:tc>
            </w:tr>
            <w:tr w:rsidR="002115FD" w:rsidRPr="00A90B16" w14:paraId="49DBF998" w14:textId="77777777" w:rsidTr="002115FD">
              <w:tc>
                <w:tcPr>
                  <w:tcW w:w="593" w:type="dxa"/>
                </w:tcPr>
                <w:p w14:paraId="79085F06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4827" w:type="dxa"/>
                </w:tcPr>
                <w:p w14:paraId="51325BD2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567" w:type="dxa"/>
                </w:tcPr>
                <w:p w14:paraId="13F95DD6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4287" w:type="dxa"/>
                </w:tcPr>
                <w:p w14:paraId="60918659" w14:textId="77777777" w:rsidR="002115FD" w:rsidRPr="00A90B16" w:rsidRDefault="002115FD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6C3199" w:rsidRPr="00A90B16" w14:paraId="65325B50" w14:textId="77777777" w:rsidTr="002115FD">
              <w:tc>
                <w:tcPr>
                  <w:tcW w:w="593" w:type="dxa"/>
                </w:tcPr>
                <w:p w14:paraId="17032053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827" w:type="dxa"/>
                </w:tcPr>
                <w:p w14:paraId="6DFBDD67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 xml:space="preserve">Du – Arall / </w:t>
                  </w:r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 xml:space="preserve">Black -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Other</w:t>
                  </w:r>
                  <w:proofErr w:type="spellEnd"/>
                </w:p>
              </w:tc>
              <w:tc>
                <w:tcPr>
                  <w:tcW w:w="567" w:type="dxa"/>
                </w:tcPr>
                <w:p w14:paraId="72699CAB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287" w:type="dxa"/>
                </w:tcPr>
                <w:p w14:paraId="58AC4DD2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 xml:space="preserve">Indiaidd /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Indian</w:t>
                  </w:r>
                  <w:proofErr w:type="spellEnd"/>
                </w:p>
              </w:tc>
            </w:tr>
            <w:tr w:rsidR="006C3199" w:rsidRPr="00A90B16" w14:paraId="03CE325A" w14:textId="77777777" w:rsidTr="002115FD">
              <w:tc>
                <w:tcPr>
                  <w:tcW w:w="593" w:type="dxa"/>
                </w:tcPr>
                <w:p w14:paraId="57E5E6B9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4827" w:type="dxa"/>
                </w:tcPr>
                <w:p w14:paraId="29D13F2B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567" w:type="dxa"/>
                </w:tcPr>
                <w:p w14:paraId="5B71270A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4287" w:type="dxa"/>
                </w:tcPr>
                <w:p w14:paraId="1EF3A358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6C3199" w:rsidRPr="00A90B16" w14:paraId="617F87B2" w14:textId="77777777" w:rsidTr="002115FD">
              <w:tc>
                <w:tcPr>
                  <w:tcW w:w="593" w:type="dxa"/>
                </w:tcPr>
                <w:p w14:paraId="186E4FD5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827" w:type="dxa"/>
                </w:tcPr>
                <w:p w14:paraId="5AF96D80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proofErr w:type="spellStart"/>
                  <w:r w:rsidRPr="00A90B16">
                    <w:rPr>
                      <w:rFonts w:ascii="Arial" w:hAnsi="Arial" w:cs="Arial"/>
                      <w:lang w:val="cy-GB"/>
                    </w:rPr>
                    <w:t>Pacistani</w:t>
                  </w:r>
                  <w:proofErr w:type="spellEnd"/>
                  <w:r w:rsidRPr="00A90B16">
                    <w:rPr>
                      <w:rFonts w:ascii="Arial" w:hAnsi="Arial" w:cs="Arial"/>
                      <w:lang w:val="cy-GB"/>
                    </w:rPr>
                    <w:t xml:space="preserve"> /</w:t>
                  </w:r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 xml:space="preserve">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Pakistani</w:t>
                  </w:r>
                  <w:proofErr w:type="spellEnd"/>
                </w:p>
              </w:tc>
              <w:tc>
                <w:tcPr>
                  <w:tcW w:w="567" w:type="dxa"/>
                </w:tcPr>
                <w:p w14:paraId="2DEAC083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4287" w:type="dxa"/>
                </w:tcPr>
                <w:p w14:paraId="21E8227B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>Tsieineaidd /</w:t>
                  </w:r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 xml:space="preserve"> </w:t>
                  </w:r>
                  <w:proofErr w:type="spellStart"/>
                  <w:r w:rsidRPr="00A90B16">
                    <w:rPr>
                      <w:rFonts w:ascii="Arial" w:hAnsi="Arial" w:cs="Arial"/>
                      <w:i/>
                      <w:lang w:val="cy-GB"/>
                    </w:rPr>
                    <w:t>Chinese</w:t>
                  </w:r>
                  <w:proofErr w:type="spellEnd"/>
                </w:p>
              </w:tc>
            </w:tr>
            <w:tr w:rsidR="006C3199" w:rsidRPr="00A90B16" w14:paraId="0838AC73" w14:textId="77777777" w:rsidTr="002115FD">
              <w:tc>
                <w:tcPr>
                  <w:tcW w:w="593" w:type="dxa"/>
                </w:tcPr>
                <w:p w14:paraId="7485AEA6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4827" w:type="dxa"/>
                </w:tcPr>
                <w:p w14:paraId="478A013A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567" w:type="dxa"/>
                </w:tcPr>
                <w:p w14:paraId="145DEFB4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4287" w:type="dxa"/>
                </w:tcPr>
                <w:p w14:paraId="72C199DD" w14:textId="77777777" w:rsidR="006C3199" w:rsidRPr="00A90B16" w:rsidRDefault="006C3199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993D47" w:rsidRPr="00A90B16" w14:paraId="4FCA5BDF" w14:textId="77777777" w:rsidTr="002115FD">
              <w:tc>
                <w:tcPr>
                  <w:tcW w:w="593" w:type="dxa"/>
                </w:tcPr>
                <w:p w14:paraId="013C6051" w14:textId="77777777" w:rsidR="00993D47" w:rsidRPr="00A90B16" w:rsidRDefault="00993D47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sym w:font="Wingdings 2" w:char="F0A3"/>
                  </w:r>
                </w:p>
              </w:tc>
              <w:tc>
                <w:tcPr>
                  <w:tcW w:w="9681" w:type="dxa"/>
                  <w:gridSpan w:val="3"/>
                </w:tcPr>
                <w:p w14:paraId="0447C12C" w14:textId="77777777" w:rsidR="00993D47" w:rsidRPr="00A90B16" w:rsidRDefault="00993D47" w:rsidP="00993D4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cy-GB"/>
                    </w:rPr>
                  </w:pPr>
                  <w:r w:rsidRPr="00A90B16">
                    <w:rPr>
                      <w:rFonts w:ascii="Arial" w:hAnsi="Arial" w:cs="Arial"/>
                      <w:lang w:val="cy-GB"/>
                    </w:rPr>
                    <w:t xml:space="preserve">Arall – ymhelaethwch os gwelwch yn dda / </w:t>
                  </w:r>
                  <w:proofErr w:type="spellStart"/>
                  <w:r w:rsidRPr="00A90B16">
                    <w:rPr>
                      <w:rFonts w:ascii="Arial" w:hAnsi="Arial" w:cs="Arial"/>
                      <w:lang w:val="cy-GB"/>
                    </w:rPr>
                    <w:t>Other</w:t>
                  </w:r>
                  <w:proofErr w:type="spellEnd"/>
                  <w:r w:rsidRPr="00A90B16">
                    <w:rPr>
                      <w:rFonts w:ascii="Arial" w:hAnsi="Arial" w:cs="Arial"/>
                      <w:lang w:val="cy-GB"/>
                    </w:rPr>
                    <w:t xml:space="preserve"> – </w:t>
                  </w:r>
                  <w:proofErr w:type="spellStart"/>
                  <w:r w:rsidRPr="00A90B16">
                    <w:rPr>
                      <w:rFonts w:ascii="Arial" w:hAnsi="Arial" w:cs="Arial"/>
                      <w:lang w:val="cy-GB"/>
                    </w:rPr>
                    <w:t>please</w:t>
                  </w:r>
                  <w:proofErr w:type="spellEnd"/>
                  <w:r w:rsidRPr="00A90B16">
                    <w:rPr>
                      <w:rFonts w:ascii="Arial" w:hAnsi="Arial" w:cs="Arial"/>
                      <w:lang w:val="cy-GB"/>
                    </w:rPr>
                    <w:t xml:space="preserve"> </w:t>
                  </w:r>
                  <w:proofErr w:type="spellStart"/>
                  <w:r w:rsidRPr="00A90B16">
                    <w:rPr>
                      <w:rFonts w:ascii="Arial" w:hAnsi="Arial" w:cs="Arial"/>
                      <w:lang w:val="cy-GB"/>
                    </w:rPr>
                    <w:t>elaborate</w:t>
                  </w:r>
                  <w:proofErr w:type="spellEnd"/>
                </w:p>
              </w:tc>
            </w:tr>
          </w:tbl>
          <w:p w14:paraId="213369C4" w14:textId="77777777" w:rsidR="00993D47" w:rsidRPr="00A90B16" w:rsidRDefault="00993D47" w:rsidP="00993D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lang w:val="cy-GB"/>
              </w:rPr>
            </w:pPr>
          </w:p>
        </w:tc>
      </w:tr>
      <w:tr w:rsidR="00993D47" w:rsidRPr="00A90B16" w14:paraId="29510E3F" w14:textId="77777777" w:rsidTr="00993D4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63FD167" w14:textId="77777777" w:rsidR="00993D47" w:rsidRPr="00A90B16" w:rsidRDefault="00993D47" w:rsidP="00993D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lang w:val="cy-GB"/>
              </w:rPr>
            </w:pPr>
          </w:p>
        </w:tc>
      </w:tr>
      <w:tr w:rsidR="00993D47" w:rsidRPr="00A90B16" w14:paraId="065D8E9E" w14:textId="77777777" w:rsidTr="00993D47">
        <w:tc>
          <w:tcPr>
            <w:tcW w:w="10490" w:type="dxa"/>
          </w:tcPr>
          <w:p w14:paraId="7A03FF14" w14:textId="77777777" w:rsidR="00993D47" w:rsidRPr="00A90B16" w:rsidRDefault="00993D47" w:rsidP="00993D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4E34E9B0" w14:textId="77777777" w:rsidR="00993D47" w:rsidRPr="00A90B16" w:rsidRDefault="00993D47" w:rsidP="00993D4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cy-GB"/>
        </w:rPr>
      </w:pPr>
      <w:r w:rsidRPr="00A90B16">
        <w:rPr>
          <w:rFonts w:ascii="Arial" w:hAnsi="Arial" w:cs="Arial"/>
          <w:b/>
          <w:bCs/>
          <w:lang w:val="cy-GB"/>
        </w:rPr>
        <w:t xml:space="preserve"> 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993D47" w:rsidRPr="00A90B16" w14:paraId="1864F5FF" w14:textId="77777777" w:rsidTr="00993D4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2A0CE77" w14:textId="77777777" w:rsidR="00993D47" w:rsidRDefault="00993D47" w:rsidP="00993D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</w:t>
            </w:r>
            <w:r w:rsidR="00081310">
              <w:rPr>
                <w:rFonts w:ascii="Arial" w:hAnsi="Arial" w:cs="Arial"/>
                <w:lang w:val="cy-GB"/>
              </w:rPr>
              <w:t>Nid wyf</w:t>
            </w:r>
            <w:r w:rsidRPr="00A90B16">
              <w:rPr>
                <w:rFonts w:ascii="Arial" w:hAnsi="Arial" w:cs="Arial"/>
                <w:lang w:val="cy-GB"/>
              </w:rPr>
              <w:t xml:space="preserve"> am ddatgelu /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Prefer</w:t>
            </w:r>
            <w:proofErr w:type="spellEnd"/>
            <w:r w:rsidRPr="00A90B16">
              <w:rPr>
                <w:rFonts w:ascii="Arial" w:hAnsi="Arial" w:cs="Arial"/>
                <w:i/>
                <w:lang w:val="cy-GB"/>
              </w:rPr>
              <w:t xml:space="preserve"> not to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say</w:t>
            </w:r>
            <w:proofErr w:type="spellEnd"/>
          </w:p>
          <w:p w14:paraId="5EF5D7CE" w14:textId="58DE48EF" w:rsidR="00081310" w:rsidRPr="00A90B16" w:rsidRDefault="00081310" w:rsidP="00993D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lang w:val="cy-GB"/>
              </w:rPr>
            </w:pPr>
          </w:p>
        </w:tc>
      </w:tr>
    </w:tbl>
    <w:p w14:paraId="743DEA49" w14:textId="77777777" w:rsidR="006C3199" w:rsidRPr="00A90B16" w:rsidRDefault="006C3199" w:rsidP="006C3199">
      <w:pPr>
        <w:autoSpaceDE w:val="0"/>
        <w:autoSpaceDN w:val="0"/>
        <w:adjustRightInd w:val="0"/>
        <w:spacing w:after="0" w:line="360" w:lineRule="auto"/>
        <w:ind w:left="-709"/>
        <w:jc w:val="center"/>
        <w:rPr>
          <w:rFonts w:ascii="Arial" w:hAnsi="Arial" w:cs="Arial"/>
          <w:b/>
          <w:bCs/>
          <w:lang w:val="cy-GB"/>
        </w:rPr>
      </w:pPr>
      <w:r w:rsidRPr="00A90B16">
        <w:rPr>
          <w:rFonts w:ascii="Arial" w:hAnsi="Arial" w:cs="Arial"/>
          <w:b/>
          <w:bCs/>
          <w:lang w:val="cy-GB"/>
        </w:rPr>
        <w:t xml:space="preserve">(Mae’r </w:t>
      </w:r>
      <w:proofErr w:type="spellStart"/>
      <w:r w:rsidRPr="00A90B16">
        <w:rPr>
          <w:rFonts w:ascii="Arial" w:hAnsi="Arial" w:cs="Arial"/>
          <w:b/>
          <w:bCs/>
          <w:lang w:val="cy-GB"/>
        </w:rPr>
        <w:t>categorîau</w:t>
      </w:r>
      <w:proofErr w:type="spellEnd"/>
      <w:r w:rsidRPr="00A90B16">
        <w:rPr>
          <w:rFonts w:ascii="Arial" w:hAnsi="Arial" w:cs="Arial"/>
          <w:b/>
          <w:bCs/>
          <w:lang w:val="cy-GB"/>
        </w:rPr>
        <w:t xml:space="preserve"> yma wedi’u hargymell gan y Comisiwn Cydraddoldeb Hiliol) / </w:t>
      </w:r>
    </w:p>
    <w:p w14:paraId="0651EAA2" w14:textId="53639355" w:rsidR="00BD4383" w:rsidRDefault="006C3199" w:rsidP="006C3199">
      <w:pPr>
        <w:autoSpaceDE w:val="0"/>
        <w:autoSpaceDN w:val="0"/>
        <w:adjustRightInd w:val="0"/>
        <w:spacing w:after="0" w:line="360" w:lineRule="auto"/>
        <w:ind w:left="-709"/>
        <w:jc w:val="center"/>
        <w:rPr>
          <w:rFonts w:ascii="Arial" w:hAnsi="Arial" w:cs="Arial"/>
          <w:b/>
          <w:bCs/>
          <w:i/>
          <w:lang w:val="cy-GB"/>
        </w:rPr>
      </w:pPr>
      <w:r w:rsidRPr="00A90B16">
        <w:rPr>
          <w:rFonts w:ascii="Arial" w:hAnsi="Arial" w:cs="Arial"/>
          <w:b/>
          <w:bCs/>
          <w:i/>
          <w:lang w:val="cy-GB"/>
        </w:rPr>
        <w:t xml:space="preserve">(The </w:t>
      </w:r>
      <w:proofErr w:type="spellStart"/>
      <w:r w:rsidRPr="00A90B16">
        <w:rPr>
          <w:rFonts w:ascii="Arial" w:hAnsi="Arial" w:cs="Arial"/>
          <w:b/>
          <w:bCs/>
          <w:i/>
          <w:lang w:val="cy-GB"/>
        </w:rPr>
        <w:t>above</w:t>
      </w:r>
      <w:proofErr w:type="spellEnd"/>
      <w:r w:rsidRPr="00A90B16">
        <w:rPr>
          <w:rFonts w:ascii="Arial" w:hAnsi="Arial" w:cs="Arial"/>
          <w:b/>
          <w:bCs/>
          <w:i/>
          <w:lang w:val="cy-GB"/>
        </w:rPr>
        <w:t xml:space="preserve"> </w:t>
      </w:r>
      <w:proofErr w:type="spellStart"/>
      <w:r w:rsidRPr="00A90B16">
        <w:rPr>
          <w:rFonts w:ascii="Arial" w:hAnsi="Arial" w:cs="Arial"/>
          <w:b/>
          <w:bCs/>
          <w:i/>
          <w:lang w:val="cy-GB"/>
        </w:rPr>
        <w:t>categories</w:t>
      </w:r>
      <w:proofErr w:type="spellEnd"/>
      <w:r w:rsidRPr="00A90B16">
        <w:rPr>
          <w:rFonts w:ascii="Arial" w:hAnsi="Arial" w:cs="Arial"/>
          <w:b/>
          <w:bCs/>
          <w:i/>
          <w:lang w:val="cy-GB"/>
        </w:rPr>
        <w:t xml:space="preserve"> </w:t>
      </w:r>
      <w:proofErr w:type="spellStart"/>
      <w:r w:rsidRPr="00A90B16">
        <w:rPr>
          <w:rFonts w:ascii="Arial" w:hAnsi="Arial" w:cs="Arial"/>
          <w:b/>
          <w:bCs/>
          <w:i/>
          <w:lang w:val="cy-GB"/>
        </w:rPr>
        <w:t>have</w:t>
      </w:r>
      <w:proofErr w:type="spellEnd"/>
      <w:r w:rsidRPr="00A90B16">
        <w:rPr>
          <w:rFonts w:ascii="Arial" w:hAnsi="Arial" w:cs="Arial"/>
          <w:b/>
          <w:bCs/>
          <w:i/>
          <w:lang w:val="cy-GB"/>
        </w:rPr>
        <w:t xml:space="preserve"> </w:t>
      </w:r>
      <w:proofErr w:type="spellStart"/>
      <w:r w:rsidRPr="00A90B16">
        <w:rPr>
          <w:rFonts w:ascii="Arial" w:hAnsi="Arial" w:cs="Arial"/>
          <w:b/>
          <w:bCs/>
          <w:i/>
          <w:lang w:val="cy-GB"/>
        </w:rPr>
        <w:t>been</w:t>
      </w:r>
      <w:proofErr w:type="spellEnd"/>
      <w:r w:rsidRPr="00A90B16">
        <w:rPr>
          <w:rFonts w:ascii="Arial" w:hAnsi="Arial" w:cs="Arial"/>
          <w:b/>
          <w:bCs/>
          <w:i/>
          <w:lang w:val="cy-GB"/>
        </w:rPr>
        <w:t xml:space="preserve"> </w:t>
      </w:r>
      <w:proofErr w:type="spellStart"/>
      <w:r w:rsidRPr="00A90B16">
        <w:rPr>
          <w:rFonts w:ascii="Arial" w:hAnsi="Arial" w:cs="Arial"/>
          <w:b/>
          <w:bCs/>
          <w:i/>
          <w:lang w:val="cy-GB"/>
        </w:rPr>
        <w:t>recommended</w:t>
      </w:r>
      <w:proofErr w:type="spellEnd"/>
      <w:r w:rsidRPr="00A90B16">
        <w:rPr>
          <w:rFonts w:ascii="Arial" w:hAnsi="Arial" w:cs="Arial"/>
          <w:b/>
          <w:bCs/>
          <w:i/>
          <w:lang w:val="cy-GB"/>
        </w:rPr>
        <w:t xml:space="preserve"> by the </w:t>
      </w:r>
      <w:proofErr w:type="spellStart"/>
      <w:r w:rsidRPr="00A90B16">
        <w:rPr>
          <w:rFonts w:ascii="Arial" w:hAnsi="Arial" w:cs="Arial"/>
          <w:b/>
          <w:bCs/>
          <w:i/>
          <w:lang w:val="cy-GB"/>
        </w:rPr>
        <w:t>Racial</w:t>
      </w:r>
      <w:proofErr w:type="spellEnd"/>
      <w:r w:rsidRPr="00A90B16">
        <w:rPr>
          <w:rFonts w:ascii="Arial" w:hAnsi="Arial" w:cs="Arial"/>
          <w:b/>
          <w:bCs/>
          <w:i/>
          <w:lang w:val="cy-GB"/>
        </w:rPr>
        <w:t xml:space="preserve"> </w:t>
      </w:r>
      <w:proofErr w:type="spellStart"/>
      <w:r w:rsidRPr="00A90B16">
        <w:rPr>
          <w:rFonts w:ascii="Arial" w:hAnsi="Arial" w:cs="Arial"/>
          <w:b/>
          <w:bCs/>
          <w:i/>
          <w:lang w:val="cy-GB"/>
        </w:rPr>
        <w:t>Equality</w:t>
      </w:r>
      <w:proofErr w:type="spellEnd"/>
      <w:r w:rsidRPr="00A90B16">
        <w:rPr>
          <w:rFonts w:ascii="Arial" w:hAnsi="Arial" w:cs="Arial"/>
          <w:b/>
          <w:bCs/>
          <w:i/>
          <w:lang w:val="cy-GB"/>
        </w:rPr>
        <w:t xml:space="preserve"> </w:t>
      </w:r>
      <w:proofErr w:type="spellStart"/>
      <w:r w:rsidRPr="00A90B16">
        <w:rPr>
          <w:rFonts w:ascii="Arial" w:hAnsi="Arial" w:cs="Arial"/>
          <w:b/>
          <w:bCs/>
          <w:i/>
          <w:lang w:val="cy-GB"/>
        </w:rPr>
        <w:t>Commission</w:t>
      </w:r>
      <w:proofErr w:type="spellEnd"/>
      <w:r w:rsidRPr="00A90B16">
        <w:rPr>
          <w:rFonts w:ascii="Arial" w:hAnsi="Arial" w:cs="Arial"/>
          <w:b/>
          <w:bCs/>
          <w:i/>
          <w:lang w:val="cy-GB"/>
        </w:rPr>
        <w:t>)</w:t>
      </w:r>
    </w:p>
    <w:p w14:paraId="2E181639" w14:textId="77777777" w:rsidR="000C61BF" w:rsidRPr="00A90B16" w:rsidRDefault="000C61BF" w:rsidP="006C3199">
      <w:pPr>
        <w:autoSpaceDE w:val="0"/>
        <w:autoSpaceDN w:val="0"/>
        <w:adjustRightInd w:val="0"/>
        <w:spacing w:after="0" w:line="360" w:lineRule="auto"/>
        <w:ind w:left="-709"/>
        <w:jc w:val="center"/>
        <w:rPr>
          <w:rFonts w:ascii="Arial" w:hAnsi="Arial" w:cs="Arial"/>
          <w:b/>
          <w:bCs/>
          <w:i/>
          <w:lang w:val="cy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292028" w:rsidRPr="00A90B16" w14:paraId="7BB3E8CE" w14:textId="77777777" w:rsidTr="00045E3B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71BED6"/>
          </w:tcPr>
          <w:p w14:paraId="0FA302ED" w14:textId="77777777" w:rsidR="00292028" w:rsidRPr="00A90B16" w:rsidRDefault="00045E3B" w:rsidP="00045E3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A90B1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 xml:space="preserve">A fyddech cystal â nodi eich dyddiad geni /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Please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indicate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your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date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 of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birth</w:t>
            </w:r>
            <w:proofErr w:type="spellEnd"/>
          </w:p>
        </w:tc>
      </w:tr>
    </w:tbl>
    <w:tbl>
      <w:tblPr>
        <w:tblStyle w:val="TableGrid"/>
        <w:tblpPr w:leftFromText="180" w:rightFromText="180" w:vertAnchor="text" w:tblpX="-601" w:tblpY="120"/>
        <w:tblW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06"/>
      </w:tblGrid>
      <w:tr w:rsidR="00045E3B" w:rsidRPr="00A90B16" w14:paraId="2F12A86E" w14:textId="77777777" w:rsidTr="00BC2DA2">
        <w:tc>
          <w:tcPr>
            <w:tcW w:w="3539" w:type="dxa"/>
            <w:tcBorders>
              <w:right w:val="single" w:sz="4" w:space="0" w:color="auto"/>
            </w:tcBorders>
          </w:tcPr>
          <w:p w14:paraId="3FF71535" w14:textId="77777777" w:rsidR="00045E3B" w:rsidRPr="00A90B16" w:rsidRDefault="00045E3B" w:rsidP="00045E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cy-GB"/>
              </w:rPr>
            </w:pPr>
            <w:r w:rsidRPr="00A90B16">
              <w:rPr>
                <w:rFonts w:ascii="Arial" w:hAnsi="Arial" w:cs="Arial"/>
                <w:bCs/>
                <w:lang w:val="cy-GB"/>
              </w:rPr>
              <w:t xml:space="preserve">Dyddiad Geni / </w:t>
            </w:r>
            <w:proofErr w:type="spellStart"/>
            <w:r w:rsidRPr="00A90B16">
              <w:rPr>
                <w:rFonts w:ascii="Arial" w:hAnsi="Arial" w:cs="Arial"/>
                <w:bCs/>
                <w:i/>
                <w:lang w:val="cy-GB"/>
              </w:rPr>
              <w:t>Date</w:t>
            </w:r>
            <w:proofErr w:type="spellEnd"/>
            <w:r w:rsidRPr="00A90B16">
              <w:rPr>
                <w:rFonts w:ascii="Arial" w:hAnsi="Arial" w:cs="Arial"/>
                <w:bCs/>
                <w:i/>
                <w:lang w:val="cy-GB"/>
              </w:rPr>
              <w:t xml:space="preserve"> of </w:t>
            </w:r>
            <w:proofErr w:type="spellStart"/>
            <w:r w:rsidRPr="00A90B16">
              <w:rPr>
                <w:rFonts w:ascii="Arial" w:hAnsi="Arial" w:cs="Arial"/>
                <w:bCs/>
                <w:i/>
                <w:lang w:val="cy-GB"/>
              </w:rPr>
              <w:t>Birth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B2A" w14:textId="7CB5C4EE" w:rsidR="00045E3B" w:rsidRPr="00A90B16" w:rsidRDefault="00045E3B" w:rsidP="0004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  <w:p w14:paraId="53B7039E" w14:textId="77777777" w:rsidR="00507A66" w:rsidRPr="00A90B16" w:rsidRDefault="00507A66" w:rsidP="0004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79D44A3E" w14:textId="77777777" w:rsidR="00292028" w:rsidRPr="00A90B16" w:rsidRDefault="00292028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</w:p>
    <w:p w14:paraId="603114E6" w14:textId="77777777" w:rsidR="00292028" w:rsidRPr="00A90B16" w:rsidRDefault="00292028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</w:p>
    <w:p w14:paraId="55FB9671" w14:textId="77777777" w:rsidR="00045E3B" w:rsidRPr="00A90B16" w:rsidRDefault="00045E3B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</w:p>
    <w:p w14:paraId="2FC7538E" w14:textId="6D194339" w:rsidR="00045E3B" w:rsidRDefault="000C61BF" w:rsidP="000C61BF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i/>
          <w:iCs/>
          <w:lang w:val="cy-GB"/>
        </w:rPr>
      </w:pPr>
      <w:r>
        <w:rPr>
          <w:rFonts w:ascii="Arial" w:hAnsi="Arial" w:cs="Arial"/>
          <w:lang w:val="cy-GB"/>
        </w:rPr>
        <w:t xml:space="preserve">   </w:t>
      </w:r>
      <w:r w:rsidR="00045E3B" w:rsidRPr="00A90B16">
        <w:rPr>
          <w:rFonts w:ascii="Arial" w:hAnsi="Arial" w:cs="Arial"/>
          <w:lang w:val="cy-GB"/>
        </w:rPr>
        <w:sym w:font="Wingdings 2" w:char="F0A3"/>
      </w:r>
      <w:r w:rsidR="00045E3B" w:rsidRPr="00A90B16">
        <w:rPr>
          <w:rFonts w:ascii="Arial" w:hAnsi="Arial" w:cs="Arial"/>
          <w:lang w:val="cy-GB"/>
        </w:rPr>
        <w:t xml:space="preserve"> </w:t>
      </w:r>
      <w:r w:rsidR="00BC2DA2">
        <w:rPr>
          <w:rFonts w:ascii="Arial" w:hAnsi="Arial" w:cs="Arial"/>
          <w:lang w:val="cy-GB"/>
        </w:rPr>
        <w:t>Nid wyf</w:t>
      </w:r>
      <w:r w:rsidR="00045E3B" w:rsidRPr="00A90B16">
        <w:rPr>
          <w:rFonts w:ascii="Arial" w:hAnsi="Arial" w:cs="Arial"/>
          <w:lang w:val="cy-GB"/>
        </w:rPr>
        <w:t xml:space="preserve"> am ddatgelu</w:t>
      </w:r>
      <w:r w:rsidR="00045E3B" w:rsidRPr="00A90B16">
        <w:rPr>
          <w:rFonts w:ascii="Arial" w:hAnsi="Arial" w:cs="Arial"/>
          <w:b/>
          <w:bCs/>
          <w:lang w:val="cy-GB"/>
        </w:rPr>
        <w:t xml:space="preserve"> / </w:t>
      </w:r>
      <w:proofErr w:type="spellStart"/>
      <w:r w:rsidR="00045E3B" w:rsidRPr="00A90B16">
        <w:rPr>
          <w:rFonts w:ascii="Arial" w:hAnsi="Arial" w:cs="Arial"/>
          <w:i/>
          <w:iCs/>
          <w:lang w:val="cy-GB"/>
        </w:rPr>
        <w:t>Prefer</w:t>
      </w:r>
      <w:proofErr w:type="spellEnd"/>
      <w:r w:rsidR="00045E3B" w:rsidRPr="00A90B16">
        <w:rPr>
          <w:rFonts w:ascii="Arial" w:hAnsi="Arial" w:cs="Arial"/>
          <w:i/>
          <w:iCs/>
          <w:lang w:val="cy-GB"/>
        </w:rPr>
        <w:t xml:space="preserve"> not to </w:t>
      </w:r>
      <w:proofErr w:type="spellStart"/>
      <w:r w:rsidR="00045E3B" w:rsidRPr="00A90B16">
        <w:rPr>
          <w:rFonts w:ascii="Arial" w:hAnsi="Arial" w:cs="Arial"/>
          <w:i/>
          <w:iCs/>
          <w:lang w:val="cy-GB"/>
        </w:rPr>
        <w:t>say</w:t>
      </w:r>
      <w:proofErr w:type="spellEnd"/>
    </w:p>
    <w:p w14:paraId="7D34DC96" w14:textId="77777777" w:rsidR="000C61BF" w:rsidRDefault="000C61BF" w:rsidP="000C61BF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i/>
          <w:iCs/>
          <w:lang w:val="cy-GB"/>
        </w:rPr>
      </w:pPr>
    </w:p>
    <w:p w14:paraId="3E4AC1A7" w14:textId="77777777" w:rsidR="00BC2DA2" w:rsidRPr="00A90B16" w:rsidRDefault="00BC2DA2" w:rsidP="00045E3B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b/>
          <w:bCs/>
          <w:lang w:val="cy-GB"/>
        </w:rPr>
      </w:pPr>
    </w:p>
    <w:p w14:paraId="0CDD34A6" w14:textId="77777777" w:rsidR="00045E3B" w:rsidRPr="00A90B16" w:rsidRDefault="00045E3B" w:rsidP="00045E3B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  <w:r w:rsidRPr="00A90B16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8FBC92D" wp14:editId="5E6193E5">
                <wp:simplePos x="0" y="0"/>
                <wp:positionH relativeFrom="column">
                  <wp:posOffset>-438150</wp:posOffset>
                </wp:positionH>
                <wp:positionV relativeFrom="paragraph">
                  <wp:posOffset>-635</wp:posOffset>
                </wp:positionV>
                <wp:extent cx="6524625" cy="0"/>
                <wp:effectExtent l="0" t="0" r="9525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36EEA" id="Straight Connector 101" o:spid="_x0000_s1026" style="position:absolute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4.5pt,-.05pt" to="479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" strokecolor="#4579b8 [3044]"/>
            </w:pict>
          </mc:Fallback>
        </mc:AlternateContent>
      </w:r>
      <w:r w:rsidRPr="00A90B16">
        <w:rPr>
          <w:rFonts w:ascii="Arial" w:hAnsi="Arial" w:cs="Arial"/>
          <w:b/>
          <w:bCs/>
          <w:lang w:val="cy-GB"/>
        </w:rPr>
        <w:tab/>
      </w:r>
    </w:p>
    <w:tbl>
      <w:tblPr>
        <w:tblStyle w:val="TableGrid"/>
        <w:tblW w:w="10348" w:type="dxa"/>
        <w:tblInd w:w="-647" w:type="dxa"/>
        <w:tblLook w:val="04A0" w:firstRow="1" w:lastRow="0" w:firstColumn="1" w:lastColumn="0" w:noHBand="0" w:noVBand="1"/>
      </w:tblPr>
      <w:tblGrid>
        <w:gridCol w:w="10348"/>
      </w:tblGrid>
      <w:tr w:rsidR="00045E3B" w:rsidRPr="00A90B16" w14:paraId="3FC0B052" w14:textId="77777777" w:rsidTr="00045E3B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71BED6"/>
          </w:tcPr>
          <w:p w14:paraId="1D39716A" w14:textId="77777777" w:rsidR="00045E3B" w:rsidRPr="00A90B16" w:rsidRDefault="00045E3B" w:rsidP="00045E3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lang w:val="cy-GB"/>
              </w:rPr>
            </w:pPr>
            <w:r w:rsidRPr="00A90B1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 xml:space="preserve">A oes gennych chi unrhyw anabledd neu gyflwr iechyd? / </w:t>
            </w:r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Do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you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have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any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disability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 or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health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 condition?</w:t>
            </w:r>
          </w:p>
        </w:tc>
      </w:tr>
    </w:tbl>
    <w:p w14:paraId="5E391832" w14:textId="77777777" w:rsidR="00045E3B" w:rsidRPr="00A90B16" w:rsidRDefault="00045E3B" w:rsidP="00045E3B">
      <w:pPr>
        <w:tabs>
          <w:tab w:val="left" w:pos="3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  <w:r w:rsidRPr="00A90B16">
        <w:rPr>
          <w:rFonts w:ascii="Arial" w:hAnsi="Arial" w:cs="Arial"/>
          <w:b/>
          <w:bCs/>
          <w:lang w:val="cy-GB"/>
        </w:rPr>
        <w:tab/>
      </w:r>
    </w:p>
    <w:tbl>
      <w:tblPr>
        <w:tblStyle w:val="TableGrid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2693"/>
        <w:gridCol w:w="4507"/>
      </w:tblGrid>
      <w:tr w:rsidR="00045E3B" w:rsidRPr="00A90B16" w14:paraId="74C66DA5" w14:textId="77777777" w:rsidTr="0060346C">
        <w:tc>
          <w:tcPr>
            <w:tcW w:w="3148" w:type="dxa"/>
          </w:tcPr>
          <w:p w14:paraId="4F623145" w14:textId="77777777" w:rsidR="00F12FEB" w:rsidRPr="00A90B16" w:rsidRDefault="00045E3B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Oes /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Yes</w:t>
            </w:r>
            <w:proofErr w:type="spellEnd"/>
          </w:p>
        </w:tc>
        <w:tc>
          <w:tcPr>
            <w:tcW w:w="2693" w:type="dxa"/>
          </w:tcPr>
          <w:p w14:paraId="05090E9E" w14:textId="11CF7ADC" w:rsidR="00045E3B" w:rsidRPr="00A90B16" w:rsidRDefault="00045E3B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>Na /</w:t>
            </w:r>
            <w:r w:rsidRPr="00A90B16">
              <w:rPr>
                <w:rFonts w:ascii="Arial" w:hAnsi="Arial" w:cs="Arial"/>
                <w:i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No</w:t>
            </w:r>
            <w:proofErr w:type="spellEnd"/>
          </w:p>
        </w:tc>
        <w:tc>
          <w:tcPr>
            <w:tcW w:w="4507" w:type="dxa"/>
          </w:tcPr>
          <w:p w14:paraId="7ED89E3F" w14:textId="77777777" w:rsidR="00045E3B" w:rsidRDefault="00045E3B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</w:t>
            </w:r>
            <w:r w:rsidR="0060346C">
              <w:rPr>
                <w:rFonts w:ascii="Arial" w:hAnsi="Arial" w:cs="Arial"/>
                <w:lang w:val="cy-GB"/>
              </w:rPr>
              <w:t>Nid wyf</w:t>
            </w:r>
            <w:r w:rsidRPr="00A90B16">
              <w:rPr>
                <w:rFonts w:ascii="Arial" w:hAnsi="Arial" w:cs="Arial"/>
                <w:lang w:val="cy-GB"/>
              </w:rPr>
              <w:t xml:space="preserve"> am ddatgelu /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Prefer</w:t>
            </w:r>
            <w:proofErr w:type="spellEnd"/>
            <w:r w:rsidRPr="00A90B16">
              <w:rPr>
                <w:rFonts w:ascii="Arial" w:hAnsi="Arial" w:cs="Arial"/>
                <w:i/>
                <w:lang w:val="cy-GB"/>
              </w:rPr>
              <w:t xml:space="preserve"> not to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say</w:t>
            </w:r>
            <w:proofErr w:type="spellEnd"/>
          </w:p>
          <w:p w14:paraId="4782821D" w14:textId="6CCFE6DD" w:rsidR="00F239CB" w:rsidRPr="00A90B16" w:rsidRDefault="00F239CB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1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045E3B" w:rsidRPr="00A90B16" w14:paraId="2DEC8CDF" w14:textId="77777777" w:rsidTr="00045E3B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694E58" w14:textId="3D33BC32" w:rsidR="00045E3B" w:rsidRPr="00A90B16" w:rsidRDefault="00045E3B" w:rsidP="00045E3B">
            <w:pPr>
              <w:autoSpaceDE w:val="0"/>
              <w:autoSpaceDN w:val="0"/>
              <w:adjustRightInd w:val="0"/>
              <w:rPr>
                <w:rFonts w:ascii="Arial" w:hAnsi="Arial" w:cs="Arial"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t xml:space="preserve">Lle’n briodol, nodwch os oes angen i ni sicrhau trefniadau arbennig naill ai yn ystod y broses recriwtio neu </w:t>
            </w:r>
            <w:r w:rsidR="009B60AC">
              <w:rPr>
                <w:rFonts w:ascii="Arial" w:hAnsi="Arial" w:cs="Arial"/>
                <w:lang w:val="cy-GB"/>
              </w:rPr>
              <w:t>mewn rôl aelod Bwrdd</w:t>
            </w:r>
            <w:r w:rsidRPr="00A90B16">
              <w:rPr>
                <w:rFonts w:ascii="Arial" w:hAnsi="Arial" w:cs="Arial"/>
                <w:lang w:val="cy-GB"/>
              </w:rPr>
              <w:t>?</w:t>
            </w:r>
          </w:p>
          <w:p w14:paraId="11EF8C78" w14:textId="7D8B59C2" w:rsidR="00045E3B" w:rsidRPr="00A90B16" w:rsidRDefault="00045E3B" w:rsidP="00045E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cy-GB"/>
              </w:rPr>
            </w:pP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Where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appropriate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,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please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indicate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if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you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need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us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to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make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special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arrangements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either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during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the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recruitment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process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or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in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r w:rsidR="009B60AC">
              <w:rPr>
                <w:rFonts w:ascii="Arial" w:hAnsi="Arial" w:cs="Arial"/>
                <w:i/>
                <w:iCs/>
                <w:lang w:val="cy-GB"/>
              </w:rPr>
              <w:t xml:space="preserve">a </w:t>
            </w:r>
            <w:proofErr w:type="spellStart"/>
            <w:r w:rsidR="009B60AC">
              <w:rPr>
                <w:rFonts w:ascii="Arial" w:hAnsi="Arial" w:cs="Arial"/>
                <w:i/>
                <w:iCs/>
                <w:lang w:val="cy-GB"/>
              </w:rPr>
              <w:t>Board</w:t>
            </w:r>
            <w:proofErr w:type="spellEnd"/>
            <w:r w:rsidR="009B60AC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="009B60AC">
              <w:rPr>
                <w:rFonts w:ascii="Arial" w:hAnsi="Arial" w:cs="Arial"/>
                <w:i/>
                <w:iCs/>
                <w:lang w:val="cy-GB"/>
              </w:rPr>
              <w:t>member</w:t>
            </w:r>
            <w:proofErr w:type="spellEnd"/>
            <w:r w:rsidR="009B60AC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="009B60AC">
              <w:rPr>
                <w:rFonts w:ascii="Arial" w:hAnsi="Arial" w:cs="Arial"/>
                <w:i/>
                <w:iCs/>
                <w:lang w:val="cy-GB"/>
              </w:rPr>
              <w:t>role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>?</w:t>
            </w:r>
          </w:p>
        </w:tc>
      </w:tr>
    </w:tbl>
    <w:p w14:paraId="66E5001B" w14:textId="77777777" w:rsidR="00045E3B" w:rsidRPr="00A90B16" w:rsidRDefault="00045E3B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045E3B" w:rsidRPr="00A90B16" w14:paraId="215B61A3" w14:textId="77777777" w:rsidTr="00045E3B">
        <w:tc>
          <w:tcPr>
            <w:tcW w:w="10348" w:type="dxa"/>
          </w:tcPr>
          <w:p w14:paraId="7A41F561" w14:textId="77777777" w:rsidR="00F12FEB" w:rsidRPr="00A90B16" w:rsidRDefault="00F12FEB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  <w:p w14:paraId="4F6F87D1" w14:textId="77777777" w:rsidR="006C3199" w:rsidRPr="00A90B16" w:rsidRDefault="006C3199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  <w:p w14:paraId="04BA4741" w14:textId="77777777" w:rsidR="006C3199" w:rsidRPr="00A90B16" w:rsidRDefault="006C3199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  <w:p w14:paraId="794C326C" w14:textId="77777777" w:rsidR="006C3199" w:rsidRPr="00A90B16" w:rsidRDefault="006C3199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  <w:p w14:paraId="7B3740B5" w14:textId="77777777" w:rsidR="006C3199" w:rsidRPr="00A90B16" w:rsidRDefault="006C3199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  <w:p w14:paraId="11BA5A1D" w14:textId="77777777" w:rsidR="006C3199" w:rsidRPr="00A90B16" w:rsidRDefault="006C3199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  <w:p w14:paraId="351FD5D7" w14:textId="77777777" w:rsidR="00F12FEB" w:rsidRPr="00A90B16" w:rsidRDefault="00F12FEB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49BD7D76" w14:textId="77777777" w:rsidR="006C3199" w:rsidRPr="00A90B16" w:rsidRDefault="006C3199" w:rsidP="006C3199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b/>
          <w:bCs/>
          <w:noProof/>
          <w:lang w:eastAsia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6C3199" w:rsidRPr="00A90B16" w14:paraId="0A5D2B7E" w14:textId="77777777" w:rsidTr="002C63DE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71BED6"/>
          </w:tcPr>
          <w:p w14:paraId="0582EA24" w14:textId="65FF5971" w:rsidR="006C3199" w:rsidRPr="00A90B16" w:rsidRDefault="006C3199" w:rsidP="006C319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i/>
                <w:iCs/>
                <w:lang w:val="cy-GB"/>
              </w:rPr>
            </w:pPr>
            <w:r w:rsidRPr="00A90B1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Crefydd / Cred neu D</w:t>
            </w:r>
            <w:r w:rsidR="009B60AC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d</w:t>
            </w:r>
            <w:r w:rsidRPr="00A90B1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 xml:space="preserve">iffyg Cred? /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color w:val="FFFFFF" w:themeColor="background1"/>
                <w:lang w:val="cy-GB"/>
              </w:rPr>
              <w:t>Religion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color w:val="FFFFFF" w:themeColor="background1"/>
                <w:lang w:val="cy-GB"/>
              </w:rPr>
              <w:t xml:space="preserve">,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color w:val="FFFFFF" w:themeColor="background1"/>
                <w:lang w:val="cy-GB"/>
              </w:rPr>
              <w:t>Belief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color w:val="FFFFFF" w:themeColor="background1"/>
                <w:lang w:val="cy-GB"/>
              </w:rPr>
              <w:t xml:space="preserve"> or Non-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color w:val="FFFFFF" w:themeColor="background1"/>
                <w:lang w:val="cy-GB"/>
              </w:rPr>
              <w:t>Belief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color w:val="FFFFFF" w:themeColor="background1"/>
                <w:lang w:val="cy-GB"/>
              </w:rPr>
              <w:t>?</w:t>
            </w:r>
          </w:p>
        </w:tc>
      </w:tr>
    </w:tbl>
    <w:p w14:paraId="335A2E08" w14:textId="77777777" w:rsidR="006C3199" w:rsidRPr="00A90B16" w:rsidRDefault="006C3199" w:rsidP="006C31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</w:p>
    <w:tbl>
      <w:tblPr>
        <w:tblStyle w:val="TableGrid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C3199" w:rsidRPr="00A90B16" w14:paraId="3B267E33" w14:textId="77777777" w:rsidTr="00950C9D">
        <w:tc>
          <w:tcPr>
            <w:tcW w:w="10348" w:type="dxa"/>
          </w:tcPr>
          <w:p w14:paraId="25A4B7A8" w14:textId="77777777" w:rsidR="006C3199" w:rsidRPr="00A90B16" w:rsidRDefault="006C3199" w:rsidP="002C63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  <w:r w:rsidRPr="00A90B16">
              <w:rPr>
                <w:rFonts w:ascii="Arial" w:hAnsi="Arial" w:cs="Arial"/>
                <w:b/>
                <w:bCs/>
                <w:lang w:val="cy-GB"/>
              </w:rPr>
              <w:t xml:space="preserve">Pa un o’r isod sy’n eich disgrifio?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lang w:val="cy-GB"/>
              </w:rPr>
              <w:t>Which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lang w:val="cy-GB"/>
              </w:rPr>
              <w:t xml:space="preserve"> of the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lang w:val="cy-GB"/>
              </w:rPr>
              <w:t>following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lang w:val="cy-GB"/>
              </w:rPr>
              <w:t>describes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lang w:val="cy-GB"/>
              </w:rPr>
              <w:t>you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lang w:val="cy-GB"/>
              </w:rPr>
              <w:t>?</w:t>
            </w:r>
          </w:p>
        </w:tc>
      </w:tr>
      <w:tr w:rsidR="00950C9D" w:rsidRPr="00A90B16" w14:paraId="2333FDBA" w14:textId="77777777" w:rsidTr="00950C9D">
        <w:tc>
          <w:tcPr>
            <w:tcW w:w="10348" w:type="dxa"/>
          </w:tcPr>
          <w:p w14:paraId="4EC44005" w14:textId="77777777" w:rsidR="00950C9D" w:rsidRPr="00A90B16" w:rsidRDefault="00950C9D" w:rsidP="002C63DE">
            <w:pPr>
              <w:autoSpaceDE w:val="0"/>
              <w:autoSpaceDN w:val="0"/>
              <w:adjustRightInd w:val="0"/>
              <w:rPr>
                <w:rFonts w:ascii="Arial" w:hAnsi="Arial" w:cs="Arial"/>
                <w:lang w:val="cy-GB"/>
              </w:rPr>
            </w:pPr>
          </w:p>
          <w:p w14:paraId="59D8E352" w14:textId="70E5C589" w:rsidR="00950C9D" w:rsidRPr="00A90B16" w:rsidRDefault="00950C9D" w:rsidP="002C63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</w:t>
            </w:r>
            <w:r w:rsidR="00423CB2" w:rsidRPr="00A90B16">
              <w:rPr>
                <w:rFonts w:ascii="Arial" w:hAnsi="Arial" w:cs="Arial"/>
                <w:lang w:val="cy-GB"/>
              </w:rPr>
              <w:t xml:space="preserve"> </w:t>
            </w:r>
            <w:r w:rsidRPr="00A90B16">
              <w:rPr>
                <w:rFonts w:ascii="Arial" w:hAnsi="Arial" w:cs="Arial"/>
                <w:lang w:val="cy-GB"/>
              </w:rPr>
              <w:t xml:space="preserve">Mae gen i grefydd neu gred / </w:t>
            </w:r>
            <w:r w:rsidRPr="00A90B16">
              <w:rPr>
                <w:rFonts w:ascii="Arial" w:hAnsi="Arial" w:cs="Arial"/>
                <w:i/>
                <w:lang w:val="cy-GB"/>
              </w:rPr>
              <w:t xml:space="preserve">I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have</w:t>
            </w:r>
            <w:proofErr w:type="spellEnd"/>
            <w:r w:rsidRPr="00A90B16">
              <w:rPr>
                <w:rFonts w:ascii="Arial" w:hAnsi="Arial" w:cs="Arial"/>
                <w:i/>
                <w:lang w:val="cy-GB"/>
              </w:rPr>
              <w:t xml:space="preserve"> a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religion</w:t>
            </w:r>
            <w:proofErr w:type="spellEnd"/>
            <w:r w:rsidRPr="00A90B16">
              <w:rPr>
                <w:rFonts w:ascii="Arial" w:hAnsi="Arial" w:cs="Arial"/>
                <w:i/>
                <w:lang w:val="cy-GB"/>
              </w:rPr>
              <w:t xml:space="preserve"> or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belief</w:t>
            </w:r>
            <w:proofErr w:type="spellEnd"/>
          </w:p>
          <w:p w14:paraId="7095A304" w14:textId="77777777" w:rsidR="00950C9D" w:rsidRPr="00A90B16" w:rsidRDefault="00950C9D" w:rsidP="002C63DE">
            <w:pPr>
              <w:autoSpaceDE w:val="0"/>
              <w:autoSpaceDN w:val="0"/>
              <w:adjustRightInd w:val="0"/>
              <w:rPr>
                <w:rFonts w:ascii="Arial" w:hAnsi="Arial" w:cs="Arial"/>
                <w:lang w:val="cy-GB"/>
              </w:rPr>
            </w:pPr>
          </w:p>
          <w:p w14:paraId="379BD5AD" w14:textId="77777777" w:rsidR="00950C9D" w:rsidRPr="00A90B16" w:rsidRDefault="00950C9D" w:rsidP="002C63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 Nid oes gen i grefydd na chred / </w:t>
            </w:r>
            <w:r w:rsidRPr="00A90B16">
              <w:rPr>
                <w:rFonts w:ascii="Arial" w:hAnsi="Arial" w:cs="Arial"/>
                <w:i/>
                <w:lang w:val="cy-GB"/>
              </w:rPr>
              <w:t xml:space="preserve">I do not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have</w:t>
            </w:r>
            <w:proofErr w:type="spellEnd"/>
            <w:r w:rsidRPr="00A90B16">
              <w:rPr>
                <w:rFonts w:ascii="Arial" w:hAnsi="Arial" w:cs="Arial"/>
                <w:i/>
                <w:lang w:val="cy-GB"/>
              </w:rPr>
              <w:t xml:space="preserve"> a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religion</w:t>
            </w:r>
            <w:proofErr w:type="spellEnd"/>
            <w:r w:rsidRPr="00A90B16">
              <w:rPr>
                <w:rFonts w:ascii="Arial" w:hAnsi="Arial" w:cs="Arial"/>
                <w:i/>
                <w:lang w:val="cy-GB"/>
              </w:rPr>
              <w:t xml:space="preserve"> or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belief</w:t>
            </w:r>
            <w:proofErr w:type="spellEnd"/>
          </w:p>
          <w:p w14:paraId="7061262F" w14:textId="77777777" w:rsidR="00950C9D" w:rsidRPr="00A90B16" w:rsidRDefault="00950C9D" w:rsidP="002C63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val="cy-GB"/>
              </w:rPr>
            </w:pPr>
          </w:p>
          <w:p w14:paraId="5A02DF32" w14:textId="6FFF627F" w:rsidR="00950C9D" w:rsidRDefault="00950C9D" w:rsidP="002C63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 </w:t>
            </w:r>
            <w:r w:rsidR="009B60AC">
              <w:rPr>
                <w:rFonts w:ascii="Arial" w:hAnsi="Arial" w:cs="Arial"/>
                <w:lang w:val="cy-GB"/>
              </w:rPr>
              <w:t>Nid wyf</w:t>
            </w:r>
            <w:r w:rsidRPr="00A90B16">
              <w:rPr>
                <w:rFonts w:ascii="Arial" w:hAnsi="Arial" w:cs="Arial"/>
                <w:lang w:val="cy-GB"/>
              </w:rPr>
              <w:t xml:space="preserve"> am ddatgelu /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Prefer</w:t>
            </w:r>
            <w:proofErr w:type="spellEnd"/>
            <w:r w:rsidRPr="00A90B16">
              <w:rPr>
                <w:rFonts w:ascii="Arial" w:hAnsi="Arial" w:cs="Arial"/>
                <w:i/>
                <w:lang w:val="cy-GB"/>
              </w:rPr>
              <w:t xml:space="preserve"> not to </w:t>
            </w:r>
            <w:proofErr w:type="spellStart"/>
            <w:r w:rsidRPr="00A90B16">
              <w:rPr>
                <w:rFonts w:ascii="Arial" w:hAnsi="Arial" w:cs="Arial"/>
                <w:i/>
                <w:lang w:val="cy-GB"/>
              </w:rPr>
              <w:t>say</w:t>
            </w:r>
            <w:proofErr w:type="spellEnd"/>
          </w:p>
          <w:p w14:paraId="337293A7" w14:textId="77777777" w:rsidR="000C61BF" w:rsidRPr="00A90B16" w:rsidRDefault="000C61BF" w:rsidP="002C63DE">
            <w:pPr>
              <w:autoSpaceDE w:val="0"/>
              <w:autoSpaceDN w:val="0"/>
              <w:adjustRightInd w:val="0"/>
              <w:rPr>
                <w:rFonts w:ascii="Arial" w:hAnsi="Arial" w:cs="Arial"/>
                <w:lang w:val="cy-GB"/>
              </w:rPr>
            </w:pPr>
          </w:p>
          <w:p w14:paraId="3B396066" w14:textId="77777777" w:rsidR="00950C9D" w:rsidRPr="00A90B16" w:rsidRDefault="00950C9D" w:rsidP="002C63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1C9985CA" w14:textId="77777777" w:rsidR="00045E3B" w:rsidRPr="00A90B16" w:rsidRDefault="00F12FEB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  <w:r w:rsidRPr="00A90B16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0739C25" wp14:editId="4E3A1D1E">
                <wp:simplePos x="0" y="0"/>
                <wp:positionH relativeFrom="column">
                  <wp:posOffset>-438149</wp:posOffset>
                </wp:positionH>
                <wp:positionV relativeFrom="paragraph">
                  <wp:posOffset>44450</wp:posOffset>
                </wp:positionV>
                <wp:extent cx="6591299" cy="0"/>
                <wp:effectExtent l="0" t="0" r="19685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12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4F989" id="Straight Connector 10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3.5pt" to="484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" strokecolor="#4579b8 [3044]"/>
            </w:pict>
          </mc:Fallback>
        </mc:AlternateContent>
      </w:r>
    </w:p>
    <w:tbl>
      <w:tblPr>
        <w:tblStyle w:val="TableGrid"/>
        <w:tblW w:w="1038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  <w:gridCol w:w="314"/>
      </w:tblGrid>
      <w:tr w:rsidR="006C3199" w:rsidRPr="00A90B16" w14:paraId="48BAC232" w14:textId="77777777" w:rsidTr="00950C9D">
        <w:trPr>
          <w:trHeight w:val="372"/>
        </w:trPr>
        <w:tc>
          <w:tcPr>
            <w:tcW w:w="0" w:type="auto"/>
            <w:shd w:val="clear" w:color="auto" w:fill="71BED6"/>
          </w:tcPr>
          <w:p w14:paraId="48AE5938" w14:textId="77777777" w:rsidR="006C3199" w:rsidRPr="00A90B16" w:rsidRDefault="006C3199" w:rsidP="00F12F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i/>
                <w:iCs/>
                <w:lang w:val="cy-GB"/>
              </w:rPr>
            </w:pPr>
            <w:r w:rsidRPr="00A90B1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 xml:space="preserve">A fyddech cystal â nodi eich rhyw? /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Please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indicate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your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gender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?</w:t>
            </w:r>
          </w:p>
        </w:tc>
        <w:tc>
          <w:tcPr>
            <w:tcW w:w="0" w:type="auto"/>
            <w:shd w:val="clear" w:color="auto" w:fill="71BED6"/>
          </w:tcPr>
          <w:p w14:paraId="63A19414" w14:textId="77777777" w:rsidR="006C3199" w:rsidRPr="00A90B16" w:rsidRDefault="006C3199" w:rsidP="00950C9D">
            <w:pPr>
              <w:autoSpaceDE w:val="0"/>
              <w:autoSpaceDN w:val="0"/>
              <w:adjustRightInd w:val="0"/>
              <w:spacing w:before="120" w:after="120"/>
              <w:ind w:left="-252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</w:p>
        </w:tc>
      </w:tr>
    </w:tbl>
    <w:p w14:paraId="3FB8C677" w14:textId="77777777" w:rsidR="00045E3B" w:rsidRPr="00A90B16" w:rsidRDefault="00045E3B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</w:p>
    <w:tbl>
      <w:tblPr>
        <w:tblStyle w:val="TableGrid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2268"/>
        <w:gridCol w:w="1843"/>
        <w:gridCol w:w="4365"/>
      </w:tblGrid>
      <w:tr w:rsidR="00F12FEB" w:rsidRPr="00A90B16" w14:paraId="05D8DC58" w14:textId="77777777" w:rsidTr="00BD4658">
        <w:tc>
          <w:tcPr>
            <w:tcW w:w="1872" w:type="dxa"/>
          </w:tcPr>
          <w:p w14:paraId="2EA295F4" w14:textId="77777777" w:rsidR="00F12FEB" w:rsidRPr="00A90B16" w:rsidRDefault="00F12FEB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Gwryw / </w:t>
            </w:r>
            <w:r w:rsidRPr="00A90B16">
              <w:rPr>
                <w:rFonts w:ascii="Arial" w:hAnsi="Arial" w:cs="Arial"/>
                <w:i/>
                <w:iCs/>
                <w:lang w:val="cy-GB"/>
              </w:rPr>
              <w:t>Male</w:t>
            </w:r>
          </w:p>
        </w:tc>
        <w:tc>
          <w:tcPr>
            <w:tcW w:w="2268" w:type="dxa"/>
          </w:tcPr>
          <w:p w14:paraId="2E5F7980" w14:textId="2F577BD4" w:rsidR="00F12FEB" w:rsidRPr="00A90B16" w:rsidRDefault="00F12FEB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</w:t>
            </w:r>
            <w:r w:rsidR="00423CB2" w:rsidRPr="00A90B16">
              <w:rPr>
                <w:rFonts w:ascii="Arial" w:hAnsi="Arial" w:cs="Arial"/>
                <w:lang w:val="cy-GB"/>
              </w:rPr>
              <w:t xml:space="preserve"> </w:t>
            </w:r>
            <w:r w:rsidRPr="00A90B16">
              <w:rPr>
                <w:rFonts w:ascii="Arial" w:hAnsi="Arial" w:cs="Arial"/>
                <w:lang w:val="cy-GB"/>
              </w:rPr>
              <w:t xml:space="preserve">Benyw /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Female</w:t>
            </w:r>
            <w:proofErr w:type="spellEnd"/>
          </w:p>
        </w:tc>
        <w:tc>
          <w:tcPr>
            <w:tcW w:w="1843" w:type="dxa"/>
          </w:tcPr>
          <w:p w14:paraId="1FC4DE65" w14:textId="77777777" w:rsidR="00F12FEB" w:rsidRPr="00A90B16" w:rsidRDefault="00F12FEB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Arall /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Other</w:t>
            </w:r>
            <w:proofErr w:type="spellEnd"/>
          </w:p>
        </w:tc>
        <w:tc>
          <w:tcPr>
            <w:tcW w:w="4365" w:type="dxa"/>
          </w:tcPr>
          <w:p w14:paraId="5E9499B0" w14:textId="5CD1E648" w:rsidR="00F12FEB" w:rsidRPr="00A90B16" w:rsidRDefault="00F12FEB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</w:t>
            </w:r>
            <w:r w:rsidR="00BD4658">
              <w:rPr>
                <w:rFonts w:ascii="Arial" w:hAnsi="Arial" w:cs="Arial"/>
                <w:lang w:val="cy-GB"/>
              </w:rPr>
              <w:t>Nid wyf</w:t>
            </w:r>
            <w:r w:rsidRPr="00A90B16">
              <w:rPr>
                <w:rFonts w:ascii="Arial" w:hAnsi="Arial" w:cs="Arial"/>
                <w:lang w:val="cy-GB"/>
              </w:rPr>
              <w:t xml:space="preserve"> am ddatgelu /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Prefer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not to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say</w:t>
            </w:r>
            <w:proofErr w:type="spellEnd"/>
          </w:p>
        </w:tc>
      </w:tr>
    </w:tbl>
    <w:p w14:paraId="6B89C28E" w14:textId="77777777" w:rsidR="00045E3B" w:rsidRPr="00A90B16" w:rsidRDefault="00045E3B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</w:p>
    <w:p w14:paraId="1EF9B055" w14:textId="77777777" w:rsidR="00045E3B" w:rsidRPr="00A90B16" w:rsidRDefault="00045E3B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940537" w:rsidRPr="00A90B16" w14:paraId="1E09A93C" w14:textId="77777777" w:rsidTr="0094053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6BEE7256" w14:textId="77777777" w:rsidR="00940537" w:rsidRPr="00A90B16" w:rsidRDefault="00940537" w:rsidP="00940537">
            <w:pPr>
              <w:autoSpaceDE w:val="0"/>
              <w:autoSpaceDN w:val="0"/>
              <w:adjustRightInd w:val="0"/>
              <w:rPr>
                <w:rFonts w:ascii="Arial" w:hAnsi="Arial" w:cs="Arial"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t>A ydych yn ystyried eich hun yn drawsrywiol (unigolyn sydd am newid ei ryw o’i ryw genedigol)?</w:t>
            </w:r>
          </w:p>
          <w:p w14:paraId="35A535B1" w14:textId="77777777" w:rsidR="00940537" w:rsidRPr="00A90B16" w:rsidRDefault="00940537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cy-GB"/>
              </w:rPr>
            </w:pPr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Do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you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consider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yourself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transgender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(a person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wanting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to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change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their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gender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from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their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birth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gender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>)?</w:t>
            </w:r>
          </w:p>
        </w:tc>
      </w:tr>
    </w:tbl>
    <w:p w14:paraId="73AE25C8" w14:textId="77777777" w:rsidR="00045E3B" w:rsidRPr="00A90B16" w:rsidRDefault="00045E3B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</w:p>
    <w:tbl>
      <w:tblPr>
        <w:tblStyle w:val="TableGrid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2977"/>
        <w:gridCol w:w="4365"/>
      </w:tblGrid>
      <w:tr w:rsidR="00940537" w:rsidRPr="00A90B16" w14:paraId="628216FD" w14:textId="77777777" w:rsidTr="00BD4658">
        <w:tc>
          <w:tcPr>
            <w:tcW w:w="3006" w:type="dxa"/>
          </w:tcPr>
          <w:p w14:paraId="7AEC5254" w14:textId="77777777" w:rsidR="00940537" w:rsidRPr="00A90B16" w:rsidRDefault="00940537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 Ydwyf /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Yes</w:t>
            </w:r>
            <w:proofErr w:type="spellEnd"/>
          </w:p>
        </w:tc>
        <w:tc>
          <w:tcPr>
            <w:tcW w:w="2977" w:type="dxa"/>
          </w:tcPr>
          <w:p w14:paraId="571F5747" w14:textId="77777777" w:rsidR="00940537" w:rsidRPr="00A90B16" w:rsidRDefault="00940537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 Nac Ydwyf /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No</w:t>
            </w:r>
            <w:proofErr w:type="spellEnd"/>
          </w:p>
        </w:tc>
        <w:tc>
          <w:tcPr>
            <w:tcW w:w="4365" w:type="dxa"/>
          </w:tcPr>
          <w:p w14:paraId="73AF1349" w14:textId="77777777" w:rsidR="00940537" w:rsidRDefault="00940537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 </w:t>
            </w:r>
            <w:r w:rsidR="00BD4658">
              <w:rPr>
                <w:rFonts w:ascii="Arial" w:hAnsi="Arial" w:cs="Arial"/>
                <w:lang w:val="cy-GB"/>
              </w:rPr>
              <w:t>Nid wyf</w:t>
            </w:r>
            <w:r w:rsidRPr="00A90B16">
              <w:rPr>
                <w:rFonts w:ascii="Arial" w:hAnsi="Arial" w:cs="Arial"/>
                <w:lang w:val="cy-GB"/>
              </w:rPr>
              <w:t xml:space="preserve"> am ddatgelu /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Prefer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not to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say</w:t>
            </w:r>
            <w:proofErr w:type="spellEnd"/>
          </w:p>
          <w:p w14:paraId="686414E2" w14:textId="6C4023EC" w:rsidR="00BD4658" w:rsidRPr="00A90B16" w:rsidRDefault="00BD4658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cy-GB"/>
              </w:rPr>
            </w:pPr>
          </w:p>
        </w:tc>
      </w:tr>
    </w:tbl>
    <w:p w14:paraId="33B8CF89" w14:textId="508C1767" w:rsidR="00045E3B" w:rsidRPr="00A90B16" w:rsidRDefault="00940537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  <w:r w:rsidRPr="00A90B16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67BF466" wp14:editId="7C5BA120">
                <wp:simplePos x="0" y="0"/>
                <wp:positionH relativeFrom="column">
                  <wp:posOffset>-438150</wp:posOffset>
                </wp:positionH>
                <wp:positionV relativeFrom="paragraph">
                  <wp:posOffset>48895</wp:posOffset>
                </wp:positionV>
                <wp:extent cx="6590665" cy="0"/>
                <wp:effectExtent l="0" t="0" r="19685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6FB50" id="Straight Connector 103" o:spid="_x0000_s1026" style="position:absolute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3.85pt" to="484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" strokecolor="#4579b8 [3044]"/>
            </w:pict>
          </mc:Fallback>
        </mc:AlternateContent>
      </w:r>
    </w:p>
    <w:p w14:paraId="54A818C6" w14:textId="77777777" w:rsidR="00BD4658" w:rsidRDefault="00BD4658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 w:themeColor="background1"/>
          <w:lang w:val="cy-GB"/>
        </w:rPr>
      </w:pPr>
    </w:p>
    <w:p w14:paraId="43D0F772" w14:textId="77777777" w:rsidR="00BD4658" w:rsidRDefault="00BD4658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 w:themeColor="background1"/>
          <w:lang w:val="cy-GB"/>
        </w:rPr>
      </w:pPr>
    </w:p>
    <w:p w14:paraId="330BA63D" w14:textId="77777777" w:rsidR="00BD4658" w:rsidRDefault="00BD4658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 w:themeColor="background1"/>
          <w:lang w:val="cy-GB"/>
        </w:rPr>
      </w:pPr>
    </w:p>
    <w:p w14:paraId="39F09606" w14:textId="4F558BC8" w:rsidR="00BD4658" w:rsidRDefault="00BD4658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 w:themeColor="background1"/>
          <w:lang w:val="cy-GB"/>
        </w:rPr>
      </w:pPr>
    </w:p>
    <w:p w14:paraId="1FE05B77" w14:textId="7D21959B" w:rsidR="000C61BF" w:rsidRDefault="000C61BF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 w:themeColor="background1"/>
          <w:lang w:val="cy-GB"/>
        </w:rPr>
      </w:pPr>
    </w:p>
    <w:p w14:paraId="0C75500D" w14:textId="0B8CB634" w:rsidR="000C61BF" w:rsidRDefault="000C61BF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 w:themeColor="background1"/>
          <w:lang w:val="cy-GB"/>
        </w:rPr>
      </w:pPr>
    </w:p>
    <w:p w14:paraId="30369433" w14:textId="38E041EB" w:rsidR="000C61BF" w:rsidRDefault="000C61BF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 w:themeColor="background1"/>
          <w:lang w:val="cy-GB"/>
        </w:rPr>
      </w:pPr>
    </w:p>
    <w:p w14:paraId="0E4DA299" w14:textId="77777777" w:rsidR="000C61BF" w:rsidRDefault="000C61BF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 w:themeColor="background1"/>
          <w:lang w:val="cy-GB"/>
        </w:rPr>
      </w:pPr>
    </w:p>
    <w:p w14:paraId="7D55F855" w14:textId="77777777" w:rsidR="00BD4658" w:rsidRDefault="00BD4658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 w:themeColor="background1"/>
          <w:lang w:val="cy-GB"/>
        </w:rPr>
      </w:pPr>
    </w:p>
    <w:p w14:paraId="2FA1C645" w14:textId="77777777" w:rsidR="00BD4658" w:rsidRDefault="00BD4658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 w:themeColor="background1"/>
          <w:lang w:val="cy-GB"/>
        </w:rPr>
      </w:pPr>
    </w:p>
    <w:p w14:paraId="53FE9CA0" w14:textId="6624DF92" w:rsidR="00E65D44" w:rsidRPr="00A90B16" w:rsidRDefault="00E65D44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 w:themeColor="background1"/>
          <w:lang w:val="cy-GB"/>
        </w:rPr>
      </w:pPr>
      <w:r w:rsidRPr="00A90B16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241520B" wp14:editId="7EF54EED">
                <wp:simplePos x="0" y="0"/>
                <wp:positionH relativeFrom="column">
                  <wp:posOffset>-485775</wp:posOffset>
                </wp:positionH>
                <wp:positionV relativeFrom="paragraph">
                  <wp:posOffset>59055</wp:posOffset>
                </wp:positionV>
                <wp:extent cx="6638291" cy="0"/>
                <wp:effectExtent l="0" t="0" r="1016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382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2D14C" id="Straight Connector 104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5pt,4.65pt" to="484.4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" strokecolor="#4579b8 [3044]"/>
            </w:pict>
          </mc:Fallback>
        </mc:AlternateConten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E65D44" w:rsidRPr="00A90B16" w14:paraId="4040A9A9" w14:textId="77777777" w:rsidTr="00BD4383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71BED6"/>
          </w:tcPr>
          <w:p w14:paraId="69CB8881" w14:textId="77777777" w:rsidR="00E65D44" w:rsidRPr="00A90B16" w:rsidRDefault="00E65D44" w:rsidP="00E65D4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</w:pPr>
            <w:r w:rsidRPr="00A90B1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 xml:space="preserve">Beth yw eich cyfeiriadedd rhywiol? /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What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 is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your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sexual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orientation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?</w:t>
            </w:r>
          </w:p>
        </w:tc>
      </w:tr>
    </w:tbl>
    <w:p w14:paraId="0BB98859" w14:textId="77777777" w:rsidR="00E65D44" w:rsidRPr="00A90B16" w:rsidRDefault="00E65D44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507A66" w:rsidRPr="00A90B16" w14:paraId="2F269C02" w14:textId="77777777" w:rsidTr="00507A6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67B06A8A" w14:textId="77777777" w:rsidR="00507A66" w:rsidRPr="00A90B16" w:rsidRDefault="00507A66" w:rsidP="00507A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Hoyw/</w:t>
            </w:r>
            <w:proofErr w:type="spellStart"/>
            <w:r w:rsidRPr="00A90B16">
              <w:rPr>
                <w:rFonts w:ascii="Arial" w:hAnsi="Arial" w:cs="Arial"/>
                <w:lang w:val="cy-GB"/>
              </w:rPr>
              <w:t>Lesbiaidd</w:t>
            </w:r>
            <w:proofErr w:type="spellEnd"/>
            <w:r w:rsidRPr="00A90B16">
              <w:rPr>
                <w:rFonts w:ascii="Arial" w:hAnsi="Arial" w:cs="Arial"/>
                <w:lang w:val="cy-GB"/>
              </w:rPr>
              <w:t xml:space="preserve"> (atyniad tuag at bobl o’r un rhyw â chi)</w:t>
            </w:r>
          </w:p>
          <w:p w14:paraId="4EC3449B" w14:textId="77777777" w:rsidR="00507A66" w:rsidRDefault="00507A66" w:rsidP="00507A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lang w:val="cy-GB"/>
              </w:rPr>
            </w:pPr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  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Gay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>/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Lesbian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(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attraction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towards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people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of the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same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sex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as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you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>)</w:t>
            </w:r>
          </w:p>
          <w:p w14:paraId="75F4106A" w14:textId="2FCC6173" w:rsidR="000C61BF" w:rsidRPr="00A90B16" w:rsidRDefault="000C61BF" w:rsidP="00507A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lang w:val="cy-GB"/>
              </w:rPr>
            </w:pPr>
          </w:p>
        </w:tc>
      </w:tr>
      <w:tr w:rsidR="00507A66" w:rsidRPr="00A90B16" w14:paraId="6A3BFBDD" w14:textId="77777777" w:rsidTr="00507A6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73BC8F9" w14:textId="20E835A3" w:rsidR="00507A66" w:rsidRPr="00A90B16" w:rsidRDefault="00507A66" w:rsidP="00507A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</w:t>
            </w:r>
            <w:r w:rsidR="00423CB2" w:rsidRPr="00A90B16">
              <w:rPr>
                <w:rFonts w:ascii="Arial" w:hAnsi="Arial" w:cs="Arial"/>
                <w:lang w:val="cy-GB"/>
              </w:rPr>
              <w:t xml:space="preserve"> </w:t>
            </w:r>
            <w:r w:rsidRPr="00A90B16">
              <w:rPr>
                <w:rFonts w:ascii="Arial" w:hAnsi="Arial" w:cs="Arial"/>
                <w:lang w:val="cy-GB"/>
              </w:rPr>
              <w:t>Heterorywiol (atyniad tuag at bobl o’r rhyw arall)</w:t>
            </w:r>
          </w:p>
          <w:p w14:paraId="0DA1B761" w14:textId="77777777" w:rsidR="00507A66" w:rsidRDefault="00507A66" w:rsidP="00507A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lang w:val="cy-GB"/>
              </w:rPr>
            </w:pPr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   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Heterosexual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(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attraction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towards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people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of the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opposite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sex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>)</w:t>
            </w:r>
          </w:p>
          <w:p w14:paraId="4B99E6E7" w14:textId="342BC141" w:rsidR="000C61BF" w:rsidRPr="00A90B16" w:rsidRDefault="000C61BF" w:rsidP="00507A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lang w:val="cy-GB"/>
              </w:rPr>
            </w:pPr>
          </w:p>
        </w:tc>
      </w:tr>
      <w:tr w:rsidR="00507A66" w:rsidRPr="00A90B16" w14:paraId="71658D9F" w14:textId="77777777" w:rsidTr="00507A6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1A3A4639" w14:textId="77777777" w:rsidR="00507A66" w:rsidRPr="00A90B16" w:rsidRDefault="00507A66" w:rsidP="00507A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Deurywiol (atyniad tuag at bobl o’r un rhyw â chi ac o’r rhyw arall)</w:t>
            </w:r>
          </w:p>
          <w:p w14:paraId="1F4B01B1" w14:textId="77777777" w:rsidR="00507A66" w:rsidRDefault="00507A66" w:rsidP="00507A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lang w:val="cy-GB"/>
              </w:rPr>
            </w:pPr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   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Bisexual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(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attraction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towards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people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of the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same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and the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opposite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sex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as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you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>)</w:t>
            </w:r>
          </w:p>
          <w:p w14:paraId="48A4B2A0" w14:textId="1004B2C6" w:rsidR="000C61BF" w:rsidRPr="00A90B16" w:rsidRDefault="000C61BF" w:rsidP="00507A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lang w:val="cy-GB"/>
              </w:rPr>
            </w:pPr>
          </w:p>
        </w:tc>
      </w:tr>
      <w:tr w:rsidR="00507A66" w:rsidRPr="00A90B16" w14:paraId="6F7703AC" w14:textId="77777777" w:rsidTr="00507A6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5FF7035F" w14:textId="77777777" w:rsidR="00507A66" w:rsidRPr="00A90B16" w:rsidRDefault="00507A66" w:rsidP="00507A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sym w:font="Wingdings 2" w:char="F0A3"/>
            </w:r>
            <w:r w:rsidRPr="00A90B16">
              <w:rPr>
                <w:rFonts w:ascii="Arial" w:hAnsi="Arial" w:cs="Arial"/>
                <w:lang w:val="cy-GB"/>
              </w:rPr>
              <w:t xml:space="preserve"> Ddim am ddatgelu</w:t>
            </w:r>
          </w:p>
          <w:p w14:paraId="40B30B7C" w14:textId="77777777" w:rsidR="00507A66" w:rsidRDefault="00507A66" w:rsidP="00507A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t xml:space="preserve">    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Prefer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not to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say</w:t>
            </w:r>
            <w:proofErr w:type="spellEnd"/>
          </w:p>
          <w:p w14:paraId="22494208" w14:textId="4D974EB3" w:rsidR="000C61BF" w:rsidRPr="00A90B16" w:rsidRDefault="000C61BF" w:rsidP="00507A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lang w:val="cy-GB"/>
              </w:rPr>
            </w:pPr>
          </w:p>
        </w:tc>
      </w:tr>
      <w:tr w:rsidR="00507A66" w:rsidRPr="00A90B16" w14:paraId="7CFC9CE2" w14:textId="77777777" w:rsidTr="00507A6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14:paraId="43D4C45C" w14:textId="77777777" w:rsidR="00507A66" w:rsidRPr="00A90B16" w:rsidRDefault="00507A66" w:rsidP="00507A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t>Unrhyw gyfeiriadedd rhywiol arall, ymhelaethwch os gwelwch yn dda:</w:t>
            </w:r>
          </w:p>
          <w:p w14:paraId="547DE665" w14:textId="77777777" w:rsidR="00507A66" w:rsidRPr="00A90B16" w:rsidRDefault="00507A66" w:rsidP="00507A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cy-GB"/>
              </w:rPr>
            </w:pP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Any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other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sexual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orientation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,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please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elaborate</w:t>
            </w:r>
            <w:proofErr w:type="spellEnd"/>
            <w:r w:rsidRPr="00A90B16">
              <w:rPr>
                <w:rFonts w:ascii="Arial" w:hAnsi="Arial" w:cs="Arial"/>
                <w:i/>
                <w:iCs/>
                <w:lang w:val="cy-GB"/>
              </w:rPr>
              <w:t>:</w:t>
            </w:r>
          </w:p>
        </w:tc>
      </w:tr>
      <w:tr w:rsidR="00507A66" w:rsidRPr="00A90B16" w14:paraId="4979D1CF" w14:textId="77777777" w:rsidTr="00507A66">
        <w:tc>
          <w:tcPr>
            <w:tcW w:w="10348" w:type="dxa"/>
          </w:tcPr>
          <w:p w14:paraId="021B9566" w14:textId="77777777" w:rsidR="00507A66" w:rsidRPr="00A90B16" w:rsidRDefault="00507A66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  <w:p w14:paraId="773F10F0" w14:textId="77777777" w:rsidR="00507A66" w:rsidRPr="00A90B16" w:rsidRDefault="00507A66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6172BE1A" w14:textId="77777777" w:rsidR="00E65D44" w:rsidRPr="00A90B16" w:rsidRDefault="00E65D44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507A66" w:rsidRPr="00A90B16" w14:paraId="67E7330F" w14:textId="77777777" w:rsidTr="00507A6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71BED6"/>
          </w:tcPr>
          <w:p w14:paraId="09F3C55D" w14:textId="77777777" w:rsidR="00507A66" w:rsidRPr="00A90B16" w:rsidRDefault="00507A66" w:rsidP="00507A6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</w:pPr>
            <w:r w:rsidRPr="00A90B1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 xml:space="preserve">Gwarchod Data / </w:t>
            </w:r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 xml:space="preserve">Data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cy-GB"/>
              </w:rPr>
              <w:t>Protection</w:t>
            </w:r>
            <w:proofErr w:type="spellEnd"/>
          </w:p>
        </w:tc>
      </w:tr>
    </w:tbl>
    <w:p w14:paraId="2B9EC215" w14:textId="77777777" w:rsidR="00507A66" w:rsidRPr="00A90B16" w:rsidRDefault="00507A66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507A66" w:rsidRPr="00A90B16" w14:paraId="01EF787F" w14:textId="77777777" w:rsidTr="00507A6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04886E3C" w14:textId="019232E0" w:rsidR="00507A66" w:rsidRDefault="00507A66" w:rsidP="00507A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cy-GB"/>
              </w:rPr>
            </w:pPr>
            <w:r w:rsidRPr="00A90B16">
              <w:rPr>
                <w:rFonts w:ascii="Arial" w:hAnsi="Arial" w:cs="Arial"/>
                <w:bCs/>
                <w:lang w:val="cy-GB"/>
              </w:rPr>
              <w:t>Deallaf y gall y</w:t>
            </w:r>
            <w:r w:rsidR="00482D72">
              <w:rPr>
                <w:rFonts w:ascii="Arial" w:hAnsi="Arial" w:cs="Arial"/>
                <w:bCs/>
                <w:lang w:val="cy-GB"/>
              </w:rPr>
              <w:t>r</w:t>
            </w:r>
            <w:r w:rsidRPr="00A90B16">
              <w:rPr>
                <w:rFonts w:ascii="Arial" w:hAnsi="Arial" w:cs="Arial"/>
                <w:bCs/>
                <w:lang w:val="cy-GB"/>
              </w:rPr>
              <w:t xml:space="preserve"> wybodaeth yma gael ei gadw a’i brosesu fel rhan o brosesau recriwtio a monitro cyfle cyfartal ac amrywiaeth Grŵp</w:t>
            </w:r>
            <w:r w:rsidR="00482D72">
              <w:rPr>
                <w:rFonts w:ascii="Arial" w:hAnsi="Arial" w:cs="Arial"/>
                <w:bCs/>
                <w:lang w:val="cy-GB"/>
              </w:rPr>
              <w:t xml:space="preserve"> </w:t>
            </w:r>
            <w:r w:rsidRPr="00A90B16">
              <w:rPr>
                <w:rFonts w:ascii="Arial" w:hAnsi="Arial" w:cs="Arial"/>
                <w:bCs/>
                <w:lang w:val="cy-GB"/>
              </w:rPr>
              <w:t>Cynefin a rhoddaf fy nghaniatâd i’r wybodaeth gael ei ddefnyddio i’r pwrpas yma.</w:t>
            </w:r>
          </w:p>
          <w:p w14:paraId="60B669C1" w14:textId="77777777" w:rsidR="00482D72" w:rsidRPr="00A90B16" w:rsidRDefault="00482D72" w:rsidP="00507A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cy-GB"/>
              </w:rPr>
            </w:pPr>
          </w:p>
          <w:p w14:paraId="00F995AB" w14:textId="597A98DA" w:rsidR="00507A66" w:rsidRPr="00A90B16" w:rsidRDefault="00507A66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cy-GB"/>
              </w:rPr>
            </w:pPr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I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understand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that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this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information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may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be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kept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and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processed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as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part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of Gr</w:t>
            </w:r>
            <w:r w:rsidR="00482D72">
              <w:rPr>
                <w:rFonts w:ascii="Arial" w:hAnsi="Arial" w:cs="Arial"/>
                <w:b/>
                <w:bCs/>
                <w:i/>
                <w:iCs/>
                <w:lang w:val="cy-GB"/>
              </w:rPr>
              <w:t>ŵ</w:t>
            </w:r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p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Cynefin’s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recruitment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and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equal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opportunity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and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diversity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monitoring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processes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and I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give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my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permission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for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the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information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to be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used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for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this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purpose</w:t>
            </w:r>
            <w:proofErr w:type="spellEnd"/>
            <w:r w:rsidRPr="00A90B16">
              <w:rPr>
                <w:rFonts w:ascii="Arial" w:hAnsi="Arial" w:cs="Arial"/>
                <w:b/>
                <w:bCs/>
                <w:i/>
                <w:iCs/>
                <w:lang w:val="cy-GB"/>
              </w:rPr>
              <w:t>.</w:t>
            </w:r>
          </w:p>
        </w:tc>
      </w:tr>
    </w:tbl>
    <w:p w14:paraId="5AEE5C87" w14:textId="77777777" w:rsidR="00507A66" w:rsidRPr="00A90B16" w:rsidRDefault="00507A66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444"/>
        <w:gridCol w:w="7904"/>
      </w:tblGrid>
      <w:tr w:rsidR="00507A66" w:rsidRPr="00A90B16" w14:paraId="0263296D" w14:textId="77777777" w:rsidTr="00CC51D8">
        <w:tc>
          <w:tcPr>
            <w:tcW w:w="2444" w:type="dxa"/>
            <w:tcBorders>
              <w:top w:val="nil"/>
              <w:left w:val="nil"/>
              <w:bottom w:val="nil"/>
            </w:tcBorders>
          </w:tcPr>
          <w:p w14:paraId="05609BD2" w14:textId="77777777" w:rsidR="00507A66" w:rsidRPr="00A90B16" w:rsidRDefault="00507A66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t xml:space="preserve">Arwyddwyd /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Signature</w:t>
            </w:r>
            <w:proofErr w:type="spellEnd"/>
          </w:p>
          <w:p w14:paraId="66467A50" w14:textId="77777777" w:rsidR="00507A66" w:rsidRPr="00A90B16" w:rsidRDefault="00507A66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lang w:val="cy-GB"/>
              </w:rPr>
            </w:pPr>
          </w:p>
        </w:tc>
        <w:tc>
          <w:tcPr>
            <w:tcW w:w="7904" w:type="dxa"/>
          </w:tcPr>
          <w:p w14:paraId="38CF43A7" w14:textId="2B66E7F6" w:rsidR="00507A66" w:rsidRPr="00A90B16" w:rsidRDefault="00507A66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507A66" w:rsidRPr="00A90B16" w14:paraId="053E3CD6" w14:textId="77777777" w:rsidTr="00CC51D8">
        <w:tc>
          <w:tcPr>
            <w:tcW w:w="2444" w:type="dxa"/>
            <w:tcBorders>
              <w:top w:val="nil"/>
              <w:left w:val="nil"/>
              <w:bottom w:val="nil"/>
            </w:tcBorders>
          </w:tcPr>
          <w:p w14:paraId="3138E037" w14:textId="77777777" w:rsidR="00507A66" w:rsidRPr="00A90B16" w:rsidRDefault="00507A66" w:rsidP="00507A6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cy-GB"/>
              </w:rPr>
            </w:pPr>
            <w:r w:rsidRPr="00A90B16">
              <w:rPr>
                <w:rFonts w:ascii="Arial" w:hAnsi="Arial" w:cs="Arial"/>
                <w:lang w:val="cy-GB"/>
              </w:rPr>
              <w:t xml:space="preserve">Dyddiad / </w:t>
            </w:r>
            <w:proofErr w:type="spellStart"/>
            <w:r w:rsidRPr="00A90B16">
              <w:rPr>
                <w:rFonts w:ascii="Arial" w:hAnsi="Arial" w:cs="Arial"/>
                <w:i/>
                <w:iCs/>
                <w:lang w:val="cy-GB"/>
              </w:rPr>
              <w:t>Date</w:t>
            </w:r>
            <w:proofErr w:type="spellEnd"/>
          </w:p>
          <w:p w14:paraId="6DFE5880" w14:textId="77777777" w:rsidR="00507A66" w:rsidRPr="00A90B16" w:rsidRDefault="00507A66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7904" w:type="dxa"/>
          </w:tcPr>
          <w:p w14:paraId="51961205" w14:textId="129D4E76" w:rsidR="00507A66" w:rsidRPr="00A90B16" w:rsidRDefault="00507A66" w:rsidP="001D07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3FB08A40" w14:textId="77777777" w:rsidR="00507A66" w:rsidRPr="00A90B16" w:rsidRDefault="00507A66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</w:p>
    <w:p w14:paraId="72B48F0A" w14:textId="77777777" w:rsidR="00507A66" w:rsidRPr="00A90B16" w:rsidRDefault="00507A66" w:rsidP="001D0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y-GB"/>
        </w:rPr>
      </w:pPr>
    </w:p>
    <w:p w14:paraId="13E07204" w14:textId="77777777" w:rsidR="001D0765" w:rsidRPr="00A90B16" w:rsidRDefault="001D0765" w:rsidP="00507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cy-GB"/>
        </w:rPr>
      </w:pPr>
    </w:p>
    <w:p w14:paraId="2482AED7" w14:textId="77777777" w:rsidR="00F7153E" w:rsidRPr="00A90B16" w:rsidRDefault="00F7153E" w:rsidP="001D0765">
      <w:pPr>
        <w:rPr>
          <w:rFonts w:ascii="Arial" w:hAnsi="Arial" w:cs="Arial"/>
          <w:lang w:val="cy-GB"/>
        </w:rPr>
      </w:pPr>
    </w:p>
    <w:sectPr w:rsidR="00F7153E" w:rsidRPr="00A90B16" w:rsidSect="00CC51D8">
      <w:pgSz w:w="11906" w:h="16838"/>
      <w:pgMar w:top="284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1E1C" w14:textId="77777777" w:rsidR="004B270A" w:rsidRDefault="004B270A" w:rsidP="00F7153E">
      <w:pPr>
        <w:spacing w:after="0" w:line="240" w:lineRule="auto"/>
      </w:pPr>
      <w:r>
        <w:separator/>
      </w:r>
    </w:p>
  </w:endnote>
  <w:endnote w:type="continuationSeparator" w:id="0">
    <w:p w14:paraId="0376A101" w14:textId="77777777" w:rsidR="004B270A" w:rsidRDefault="004B270A" w:rsidP="00F7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4AD8" w14:textId="77777777" w:rsidR="004B270A" w:rsidRDefault="004B270A" w:rsidP="00F7153E">
      <w:pPr>
        <w:spacing w:after="0" w:line="240" w:lineRule="auto"/>
      </w:pPr>
      <w:r>
        <w:separator/>
      </w:r>
    </w:p>
  </w:footnote>
  <w:footnote w:type="continuationSeparator" w:id="0">
    <w:p w14:paraId="6F12D5F9" w14:textId="77777777" w:rsidR="004B270A" w:rsidRDefault="004B270A" w:rsidP="00F71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A3C"/>
    <w:multiLevelType w:val="hybridMultilevel"/>
    <w:tmpl w:val="794AAE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2C"/>
    <w:rsid w:val="00012473"/>
    <w:rsid w:val="00014993"/>
    <w:rsid w:val="000177B6"/>
    <w:rsid w:val="00022975"/>
    <w:rsid w:val="0002464C"/>
    <w:rsid w:val="00031384"/>
    <w:rsid w:val="0003144B"/>
    <w:rsid w:val="00042F23"/>
    <w:rsid w:val="00045B83"/>
    <w:rsid w:val="00045E3B"/>
    <w:rsid w:val="0004782A"/>
    <w:rsid w:val="00052BD5"/>
    <w:rsid w:val="0005559E"/>
    <w:rsid w:val="00057760"/>
    <w:rsid w:val="00064730"/>
    <w:rsid w:val="000763D2"/>
    <w:rsid w:val="00081310"/>
    <w:rsid w:val="00092D77"/>
    <w:rsid w:val="00095658"/>
    <w:rsid w:val="00095A66"/>
    <w:rsid w:val="000B00F4"/>
    <w:rsid w:val="000B4754"/>
    <w:rsid w:val="000B6802"/>
    <w:rsid w:val="000C34C3"/>
    <w:rsid w:val="000C61BF"/>
    <w:rsid w:val="000C7950"/>
    <w:rsid w:val="000D051D"/>
    <w:rsid w:val="000E5930"/>
    <w:rsid w:val="000F10DE"/>
    <w:rsid w:val="0010312F"/>
    <w:rsid w:val="00104345"/>
    <w:rsid w:val="00106F5A"/>
    <w:rsid w:val="00111BA3"/>
    <w:rsid w:val="001261D1"/>
    <w:rsid w:val="00140EBA"/>
    <w:rsid w:val="00140F0C"/>
    <w:rsid w:val="001568E6"/>
    <w:rsid w:val="001616B9"/>
    <w:rsid w:val="00182683"/>
    <w:rsid w:val="00186649"/>
    <w:rsid w:val="001916C6"/>
    <w:rsid w:val="00196AFE"/>
    <w:rsid w:val="001A42DE"/>
    <w:rsid w:val="001B09F1"/>
    <w:rsid w:val="001C7914"/>
    <w:rsid w:val="001D0765"/>
    <w:rsid w:val="001D5E0D"/>
    <w:rsid w:val="001E0083"/>
    <w:rsid w:val="001E0250"/>
    <w:rsid w:val="001E182D"/>
    <w:rsid w:val="001E5534"/>
    <w:rsid w:val="001E7B50"/>
    <w:rsid w:val="001F2E57"/>
    <w:rsid w:val="001F3423"/>
    <w:rsid w:val="001F7EEF"/>
    <w:rsid w:val="002115FD"/>
    <w:rsid w:val="00213534"/>
    <w:rsid w:val="00217EE9"/>
    <w:rsid w:val="00227F58"/>
    <w:rsid w:val="002343AF"/>
    <w:rsid w:val="002462B2"/>
    <w:rsid w:val="00246D10"/>
    <w:rsid w:val="002623F9"/>
    <w:rsid w:val="002666E2"/>
    <w:rsid w:val="0027755F"/>
    <w:rsid w:val="00287F24"/>
    <w:rsid w:val="002907E4"/>
    <w:rsid w:val="00292028"/>
    <w:rsid w:val="002949AD"/>
    <w:rsid w:val="00295284"/>
    <w:rsid w:val="00295CCA"/>
    <w:rsid w:val="002A59DB"/>
    <w:rsid w:val="002A5FBF"/>
    <w:rsid w:val="002C0CDA"/>
    <w:rsid w:val="002C2DB8"/>
    <w:rsid w:val="002C63DE"/>
    <w:rsid w:val="002E0252"/>
    <w:rsid w:val="002E52EC"/>
    <w:rsid w:val="002F533F"/>
    <w:rsid w:val="00302BE1"/>
    <w:rsid w:val="003056FD"/>
    <w:rsid w:val="00305BC7"/>
    <w:rsid w:val="0032503D"/>
    <w:rsid w:val="0033162F"/>
    <w:rsid w:val="00331E9F"/>
    <w:rsid w:val="003329A2"/>
    <w:rsid w:val="00340D7B"/>
    <w:rsid w:val="0034266B"/>
    <w:rsid w:val="003443CE"/>
    <w:rsid w:val="00375AAD"/>
    <w:rsid w:val="00391DAF"/>
    <w:rsid w:val="003943DD"/>
    <w:rsid w:val="0039584A"/>
    <w:rsid w:val="00395E90"/>
    <w:rsid w:val="00396934"/>
    <w:rsid w:val="003A2FB3"/>
    <w:rsid w:val="003A594D"/>
    <w:rsid w:val="003A5E70"/>
    <w:rsid w:val="003A7E9B"/>
    <w:rsid w:val="003B04E3"/>
    <w:rsid w:val="003B0961"/>
    <w:rsid w:val="003B0E86"/>
    <w:rsid w:val="003B1819"/>
    <w:rsid w:val="003C1DAB"/>
    <w:rsid w:val="003C2713"/>
    <w:rsid w:val="003C63EE"/>
    <w:rsid w:val="003C678F"/>
    <w:rsid w:val="003D4E1E"/>
    <w:rsid w:val="003D7C86"/>
    <w:rsid w:val="003E09BD"/>
    <w:rsid w:val="003E2D48"/>
    <w:rsid w:val="003F2381"/>
    <w:rsid w:val="00407875"/>
    <w:rsid w:val="00415857"/>
    <w:rsid w:val="00423CB2"/>
    <w:rsid w:val="00432FC3"/>
    <w:rsid w:val="004330CD"/>
    <w:rsid w:val="0043315B"/>
    <w:rsid w:val="00433F09"/>
    <w:rsid w:val="00440DAC"/>
    <w:rsid w:val="0045440A"/>
    <w:rsid w:val="0046249E"/>
    <w:rsid w:val="00467014"/>
    <w:rsid w:val="0047153D"/>
    <w:rsid w:val="00482A58"/>
    <w:rsid w:val="00482D72"/>
    <w:rsid w:val="00483015"/>
    <w:rsid w:val="00484D13"/>
    <w:rsid w:val="00494C06"/>
    <w:rsid w:val="004A0A45"/>
    <w:rsid w:val="004B270A"/>
    <w:rsid w:val="004B2AEF"/>
    <w:rsid w:val="004B5450"/>
    <w:rsid w:val="004B59BB"/>
    <w:rsid w:val="004B69B5"/>
    <w:rsid w:val="004C1A1C"/>
    <w:rsid w:val="004D1832"/>
    <w:rsid w:val="004E31DB"/>
    <w:rsid w:val="004E6C56"/>
    <w:rsid w:val="004F3F6E"/>
    <w:rsid w:val="0050534B"/>
    <w:rsid w:val="00507A66"/>
    <w:rsid w:val="00532BFB"/>
    <w:rsid w:val="005403FC"/>
    <w:rsid w:val="00541AE1"/>
    <w:rsid w:val="0055056E"/>
    <w:rsid w:val="00560E55"/>
    <w:rsid w:val="00565908"/>
    <w:rsid w:val="00571369"/>
    <w:rsid w:val="0058396B"/>
    <w:rsid w:val="00590D25"/>
    <w:rsid w:val="00593933"/>
    <w:rsid w:val="00593C1B"/>
    <w:rsid w:val="005A462C"/>
    <w:rsid w:val="005A6355"/>
    <w:rsid w:val="005C08BF"/>
    <w:rsid w:val="005C63D3"/>
    <w:rsid w:val="005D49E9"/>
    <w:rsid w:val="005D500F"/>
    <w:rsid w:val="005D6F6F"/>
    <w:rsid w:val="005E10C1"/>
    <w:rsid w:val="005E223A"/>
    <w:rsid w:val="005F2BEC"/>
    <w:rsid w:val="00600163"/>
    <w:rsid w:val="006012E6"/>
    <w:rsid w:val="0060346C"/>
    <w:rsid w:val="00603F42"/>
    <w:rsid w:val="00604418"/>
    <w:rsid w:val="0061324C"/>
    <w:rsid w:val="006146A9"/>
    <w:rsid w:val="006178BA"/>
    <w:rsid w:val="006400A1"/>
    <w:rsid w:val="00646959"/>
    <w:rsid w:val="00660FE5"/>
    <w:rsid w:val="00661171"/>
    <w:rsid w:val="006724BC"/>
    <w:rsid w:val="00684985"/>
    <w:rsid w:val="006B6FEC"/>
    <w:rsid w:val="006B7767"/>
    <w:rsid w:val="006C0433"/>
    <w:rsid w:val="006C0471"/>
    <w:rsid w:val="006C3199"/>
    <w:rsid w:val="006C320C"/>
    <w:rsid w:val="006C4F7F"/>
    <w:rsid w:val="006C7E67"/>
    <w:rsid w:val="006E2A25"/>
    <w:rsid w:val="006E7E0C"/>
    <w:rsid w:val="006F238F"/>
    <w:rsid w:val="006F37F3"/>
    <w:rsid w:val="006F3F1D"/>
    <w:rsid w:val="006F55EA"/>
    <w:rsid w:val="00704FC5"/>
    <w:rsid w:val="0070658F"/>
    <w:rsid w:val="007079B7"/>
    <w:rsid w:val="0071277B"/>
    <w:rsid w:val="00712FE4"/>
    <w:rsid w:val="00714970"/>
    <w:rsid w:val="00722B05"/>
    <w:rsid w:val="007231C7"/>
    <w:rsid w:val="00724782"/>
    <w:rsid w:val="007274AD"/>
    <w:rsid w:val="0073531D"/>
    <w:rsid w:val="007435FA"/>
    <w:rsid w:val="0074793B"/>
    <w:rsid w:val="007505C7"/>
    <w:rsid w:val="007519C3"/>
    <w:rsid w:val="00751ACD"/>
    <w:rsid w:val="00756859"/>
    <w:rsid w:val="00765A71"/>
    <w:rsid w:val="00766117"/>
    <w:rsid w:val="00772E87"/>
    <w:rsid w:val="007732CF"/>
    <w:rsid w:val="0078010A"/>
    <w:rsid w:val="00795204"/>
    <w:rsid w:val="007A5D08"/>
    <w:rsid w:val="007C0F89"/>
    <w:rsid w:val="007C22E1"/>
    <w:rsid w:val="007E4ECA"/>
    <w:rsid w:val="007F0C9A"/>
    <w:rsid w:val="007F1CEB"/>
    <w:rsid w:val="00800351"/>
    <w:rsid w:val="00802D33"/>
    <w:rsid w:val="00831FA8"/>
    <w:rsid w:val="00843C61"/>
    <w:rsid w:val="00852838"/>
    <w:rsid w:val="00857E85"/>
    <w:rsid w:val="00860D57"/>
    <w:rsid w:val="008728B2"/>
    <w:rsid w:val="008771A8"/>
    <w:rsid w:val="00882CBB"/>
    <w:rsid w:val="00884B88"/>
    <w:rsid w:val="00895912"/>
    <w:rsid w:val="008A4359"/>
    <w:rsid w:val="008A5CC4"/>
    <w:rsid w:val="008B0C4A"/>
    <w:rsid w:val="008B3817"/>
    <w:rsid w:val="008B3E07"/>
    <w:rsid w:val="008B7FF5"/>
    <w:rsid w:val="008C0938"/>
    <w:rsid w:val="008C485B"/>
    <w:rsid w:val="008D2B7C"/>
    <w:rsid w:val="008E02B3"/>
    <w:rsid w:val="008F4B5C"/>
    <w:rsid w:val="0090168F"/>
    <w:rsid w:val="009050EF"/>
    <w:rsid w:val="00910337"/>
    <w:rsid w:val="00921100"/>
    <w:rsid w:val="00924561"/>
    <w:rsid w:val="00924595"/>
    <w:rsid w:val="00940537"/>
    <w:rsid w:val="00942A45"/>
    <w:rsid w:val="00942EF3"/>
    <w:rsid w:val="00950C9D"/>
    <w:rsid w:val="00974999"/>
    <w:rsid w:val="00975CB1"/>
    <w:rsid w:val="00976040"/>
    <w:rsid w:val="00977B21"/>
    <w:rsid w:val="00993746"/>
    <w:rsid w:val="00993D47"/>
    <w:rsid w:val="009A5826"/>
    <w:rsid w:val="009B1F37"/>
    <w:rsid w:val="009B60AC"/>
    <w:rsid w:val="009C7A74"/>
    <w:rsid w:val="009D79AC"/>
    <w:rsid w:val="009E2665"/>
    <w:rsid w:val="009F5B7D"/>
    <w:rsid w:val="00A160A5"/>
    <w:rsid w:val="00A27625"/>
    <w:rsid w:val="00A364D8"/>
    <w:rsid w:val="00A36B7E"/>
    <w:rsid w:val="00A423A7"/>
    <w:rsid w:val="00A50B96"/>
    <w:rsid w:val="00A528C9"/>
    <w:rsid w:val="00A53421"/>
    <w:rsid w:val="00A535E3"/>
    <w:rsid w:val="00A55151"/>
    <w:rsid w:val="00A56363"/>
    <w:rsid w:val="00A57950"/>
    <w:rsid w:val="00A63B4C"/>
    <w:rsid w:val="00A70975"/>
    <w:rsid w:val="00A71F06"/>
    <w:rsid w:val="00A728E0"/>
    <w:rsid w:val="00A8487C"/>
    <w:rsid w:val="00A90B16"/>
    <w:rsid w:val="00A92168"/>
    <w:rsid w:val="00A92A17"/>
    <w:rsid w:val="00AA6DE6"/>
    <w:rsid w:val="00AB73CF"/>
    <w:rsid w:val="00AC511F"/>
    <w:rsid w:val="00AE20C0"/>
    <w:rsid w:val="00AF2387"/>
    <w:rsid w:val="00B012D2"/>
    <w:rsid w:val="00B05B77"/>
    <w:rsid w:val="00B13304"/>
    <w:rsid w:val="00B15F9A"/>
    <w:rsid w:val="00B2290A"/>
    <w:rsid w:val="00B308D6"/>
    <w:rsid w:val="00B335F7"/>
    <w:rsid w:val="00B63989"/>
    <w:rsid w:val="00B64EED"/>
    <w:rsid w:val="00B672DD"/>
    <w:rsid w:val="00B72C3A"/>
    <w:rsid w:val="00B74CFD"/>
    <w:rsid w:val="00B7509E"/>
    <w:rsid w:val="00B77725"/>
    <w:rsid w:val="00B77C73"/>
    <w:rsid w:val="00B802BB"/>
    <w:rsid w:val="00B8339D"/>
    <w:rsid w:val="00B86315"/>
    <w:rsid w:val="00BA1053"/>
    <w:rsid w:val="00BA1EAA"/>
    <w:rsid w:val="00BA5F2D"/>
    <w:rsid w:val="00BB0D30"/>
    <w:rsid w:val="00BB4D6A"/>
    <w:rsid w:val="00BB4EA6"/>
    <w:rsid w:val="00BB715B"/>
    <w:rsid w:val="00BB7D8D"/>
    <w:rsid w:val="00BC2DA2"/>
    <w:rsid w:val="00BD4383"/>
    <w:rsid w:val="00BD4478"/>
    <w:rsid w:val="00BD4658"/>
    <w:rsid w:val="00BD529E"/>
    <w:rsid w:val="00BE2142"/>
    <w:rsid w:val="00BF0B74"/>
    <w:rsid w:val="00C0668A"/>
    <w:rsid w:val="00C112C9"/>
    <w:rsid w:val="00C147A4"/>
    <w:rsid w:val="00C1497B"/>
    <w:rsid w:val="00C1566A"/>
    <w:rsid w:val="00C15CB6"/>
    <w:rsid w:val="00C171CB"/>
    <w:rsid w:val="00C220E1"/>
    <w:rsid w:val="00C3088C"/>
    <w:rsid w:val="00C44AD7"/>
    <w:rsid w:val="00C45216"/>
    <w:rsid w:val="00C46D87"/>
    <w:rsid w:val="00C64561"/>
    <w:rsid w:val="00C652F4"/>
    <w:rsid w:val="00C657C0"/>
    <w:rsid w:val="00C70650"/>
    <w:rsid w:val="00C92657"/>
    <w:rsid w:val="00C95417"/>
    <w:rsid w:val="00CA4A52"/>
    <w:rsid w:val="00CA5A41"/>
    <w:rsid w:val="00CA77F4"/>
    <w:rsid w:val="00CB1617"/>
    <w:rsid w:val="00CB2D12"/>
    <w:rsid w:val="00CB49C8"/>
    <w:rsid w:val="00CB73F7"/>
    <w:rsid w:val="00CC2A2C"/>
    <w:rsid w:val="00CC51D8"/>
    <w:rsid w:val="00CD08DD"/>
    <w:rsid w:val="00CD1CA8"/>
    <w:rsid w:val="00CD2DDA"/>
    <w:rsid w:val="00CD495F"/>
    <w:rsid w:val="00CD5B38"/>
    <w:rsid w:val="00CE2531"/>
    <w:rsid w:val="00CE4F5F"/>
    <w:rsid w:val="00CF6B5E"/>
    <w:rsid w:val="00D01ECD"/>
    <w:rsid w:val="00D03979"/>
    <w:rsid w:val="00D1033C"/>
    <w:rsid w:val="00D1407E"/>
    <w:rsid w:val="00D26D4B"/>
    <w:rsid w:val="00D33BB6"/>
    <w:rsid w:val="00D37BF2"/>
    <w:rsid w:val="00D51F70"/>
    <w:rsid w:val="00D542D8"/>
    <w:rsid w:val="00D5496F"/>
    <w:rsid w:val="00D54A27"/>
    <w:rsid w:val="00D54D52"/>
    <w:rsid w:val="00D669FC"/>
    <w:rsid w:val="00D7150F"/>
    <w:rsid w:val="00D71AF0"/>
    <w:rsid w:val="00D81346"/>
    <w:rsid w:val="00D85234"/>
    <w:rsid w:val="00D85F11"/>
    <w:rsid w:val="00D879B6"/>
    <w:rsid w:val="00DA05A3"/>
    <w:rsid w:val="00DA44FA"/>
    <w:rsid w:val="00DA53D5"/>
    <w:rsid w:val="00DB5068"/>
    <w:rsid w:val="00DB7217"/>
    <w:rsid w:val="00DB79A9"/>
    <w:rsid w:val="00DD552D"/>
    <w:rsid w:val="00DD5778"/>
    <w:rsid w:val="00DE382F"/>
    <w:rsid w:val="00DF09CC"/>
    <w:rsid w:val="00DF3D16"/>
    <w:rsid w:val="00E043E3"/>
    <w:rsid w:val="00E10BA1"/>
    <w:rsid w:val="00E114E8"/>
    <w:rsid w:val="00E149A3"/>
    <w:rsid w:val="00E14CC4"/>
    <w:rsid w:val="00E14ED9"/>
    <w:rsid w:val="00E17F74"/>
    <w:rsid w:val="00E22482"/>
    <w:rsid w:val="00E36F87"/>
    <w:rsid w:val="00E432C5"/>
    <w:rsid w:val="00E446FA"/>
    <w:rsid w:val="00E44F93"/>
    <w:rsid w:val="00E507B0"/>
    <w:rsid w:val="00E5465A"/>
    <w:rsid w:val="00E547D1"/>
    <w:rsid w:val="00E5545E"/>
    <w:rsid w:val="00E62F64"/>
    <w:rsid w:val="00E65D44"/>
    <w:rsid w:val="00E6667D"/>
    <w:rsid w:val="00E67D9B"/>
    <w:rsid w:val="00E738C8"/>
    <w:rsid w:val="00E85C8C"/>
    <w:rsid w:val="00E93FE7"/>
    <w:rsid w:val="00EA4BE2"/>
    <w:rsid w:val="00EA65F3"/>
    <w:rsid w:val="00EB153E"/>
    <w:rsid w:val="00EB1B97"/>
    <w:rsid w:val="00EB2F9A"/>
    <w:rsid w:val="00EB5E16"/>
    <w:rsid w:val="00EB63C2"/>
    <w:rsid w:val="00EC5C4E"/>
    <w:rsid w:val="00ED27B1"/>
    <w:rsid w:val="00ED3235"/>
    <w:rsid w:val="00EE3CA0"/>
    <w:rsid w:val="00EF274E"/>
    <w:rsid w:val="00EF5CD2"/>
    <w:rsid w:val="00F03F8F"/>
    <w:rsid w:val="00F062CE"/>
    <w:rsid w:val="00F111DF"/>
    <w:rsid w:val="00F12FEB"/>
    <w:rsid w:val="00F239CB"/>
    <w:rsid w:val="00F27847"/>
    <w:rsid w:val="00F27BB5"/>
    <w:rsid w:val="00F36EB3"/>
    <w:rsid w:val="00F54BF8"/>
    <w:rsid w:val="00F54F53"/>
    <w:rsid w:val="00F62A50"/>
    <w:rsid w:val="00F7153E"/>
    <w:rsid w:val="00F721D9"/>
    <w:rsid w:val="00F843BC"/>
    <w:rsid w:val="00F874A6"/>
    <w:rsid w:val="00F87871"/>
    <w:rsid w:val="00F94DEE"/>
    <w:rsid w:val="00FA14A3"/>
    <w:rsid w:val="00FA2814"/>
    <w:rsid w:val="00FA5A98"/>
    <w:rsid w:val="00FB1D8E"/>
    <w:rsid w:val="00FB22AC"/>
    <w:rsid w:val="00FC7BC0"/>
    <w:rsid w:val="00FE155C"/>
    <w:rsid w:val="00FE15B9"/>
    <w:rsid w:val="00FE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14216"/>
  <w15:docId w15:val="{46903E93-DA75-4302-992A-76781FEE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0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7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53E"/>
  </w:style>
  <w:style w:type="paragraph" w:styleId="Footer">
    <w:name w:val="footer"/>
    <w:basedOn w:val="Normal"/>
    <w:link w:val="FooterChar"/>
    <w:uiPriority w:val="99"/>
    <w:unhideWhenUsed/>
    <w:rsid w:val="00F71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93AAA4948C4F9A51F607000F1D92" ma:contentTypeVersion="10" ma:contentTypeDescription="Create a new document." ma:contentTypeScope="" ma:versionID="bec80861cd3ad91c4b2510d10115686c">
  <xsd:schema xmlns:xsd="http://www.w3.org/2001/XMLSchema" xmlns:xs="http://www.w3.org/2001/XMLSchema" xmlns:p="http://schemas.microsoft.com/office/2006/metadata/properties" xmlns:ns2="af67b26a-11d2-445a-993a-b18edee51a7b" targetNamespace="http://schemas.microsoft.com/office/2006/metadata/properties" ma:root="true" ma:fieldsID="0a86236c58b4e693d0e8d409ea5ec4bb" ns2:_="">
    <xsd:import namespace="af67b26a-11d2-445a-993a-b18edee51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7b26a-11d2-445a-993a-b18edee51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EB210-3A25-4519-9C60-676C6F4F9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ED0BE2-9345-4FF8-A3F5-D8E1811A5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7b26a-11d2-445a-993a-b18edee51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4DB91-2528-4AF8-B806-79F2F075C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G. Jones</dc:creator>
  <cp:lastModifiedBy>Eleri Jones</cp:lastModifiedBy>
  <cp:revision>20</cp:revision>
  <cp:lastPrinted>2017-05-02T11:00:00Z</cp:lastPrinted>
  <dcterms:created xsi:type="dcterms:W3CDTF">2021-10-27T07:38:00Z</dcterms:created>
  <dcterms:modified xsi:type="dcterms:W3CDTF">2021-10-27T09:11:00Z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0x010100B02293AAA4948C4F9A51F607000F1D92</vt:lpwstr>
  </property>
  <property fmtid="{D5CDD505-2E9C-101B-9397-08002B2CF9AE}" pid="3" name="Order">
    <vt:r8>3310200</vt:r8>
  </property>
</Properties>
</file>